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C73D2" w14:textId="006DA3BE" w:rsidR="00E06E6D" w:rsidRPr="00F93487" w:rsidRDefault="00E06E6D" w:rsidP="00E06E6D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</w:rPr>
      </w:pPr>
      <w:r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1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</w:rPr>
        <w:t>89</w:t>
      </w:r>
    </w:p>
    <w:p w14:paraId="7D27CABC" w14:textId="77777777" w:rsidR="00C618A8" w:rsidRDefault="00E06E6D" w:rsidP="00E06E6D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66342AF6" w14:textId="3B350C5B" w:rsidR="00E06E6D" w:rsidRDefault="00E06E6D" w:rsidP="00E06E6D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7A60F9F4" w14:textId="77777777" w:rsidR="00E06E6D" w:rsidRDefault="00E06E6D" w:rsidP="00E06E6D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2AB9185A" w14:textId="7561F6A1" w:rsidR="000B7A94" w:rsidRPr="00A30DF8" w:rsidRDefault="00E06E6D" w:rsidP="00E06E6D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2021թ. փետրվարի 15-ի N Կ 02-Լ հրամանով</w:t>
      </w:r>
    </w:p>
    <w:p w14:paraId="19E7FB48" w14:textId="77777777" w:rsidR="000B7A94" w:rsidRPr="00A30DF8" w:rsidRDefault="000B7A94" w:rsidP="00ED1B27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739FB0AD" w14:textId="77777777" w:rsidR="00ED1B27" w:rsidRPr="00A30DF8" w:rsidRDefault="00ED1B27" w:rsidP="00ED1B27">
      <w:pPr>
        <w:spacing w:after="0"/>
        <w:jc w:val="center"/>
        <w:rPr>
          <w:rFonts w:ascii="GHEA Grapalat" w:eastAsia="Sylfaen" w:hAnsi="GHEA Grapalat" w:cs="Arial"/>
          <w:b/>
          <w:lang w:val="hy-AM"/>
        </w:rPr>
      </w:pPr>
    </w:p>
    <w:p w14:paraId="5049CD8A" w14:textId="77777777" w:rsidR="000B7A94" w:rsidRPr="00A30DF8" w:rsidRDefault="000B7A94" w:rsidP="00ED1B27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A30DF8">
        <w:rPr>
          <w:rFonts w:ascii="GHEA Grapalat" w:eastAsia="Sylfaen" w:hAnsi="GHEA Grapalat" w:cs="Arial"/>
          <w:b/>
          <w:lang w:val="hy-AM"/>
        </w:rPr>
        <w:t>ՔԱՂԱՔԱՑԻԱԿԱՆ</w:t>
      </w:r>
      <w:r w:rsidRPr="00A30DF8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lang w:val="hy-AM"/>
        </w:rPr>
        <w:t>ԾԱՌԱՅՈՒԹՅԱՆ</w:t>
      </w:r>
      <w:r w:rsidRPr="00A30DF8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lang w:val="hy-AM"/>
        </w:rPr>
        <w:t>ՊԱՇՏՈՆԻ</w:t>
      </w:r>
      <w:r w:rsidRPr="00A30DF8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lang w:val="hy-AM"/>
        </w:rPr>
        <w:t>ԱՆՁՆԱԳԻՐ</w:t>
      </w:r>
    </w:p>
    <w:p w14:paraId="3A5F082A" w14:textId="77777777" w:rsidR="000B7A94" w:rsidRPr="00A30DF8" w:rsidRDefault="000B7A94" w:rsidP="00ED1B27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6AC915B6" w14:textId="77777777" w:rsidR="000B7A94" w:rsidRPr="00A30DF8" w:rsidRDefault="00ED1B27" w:rsidP="00ED1B27">
      <w:pPr>
        <w:spacing w:after="0"/>
        <w:jc w:val="center"/>
        <w:rPr>
          <w:rFonts w:ascii="GHEA Grapalat" w:eastAsia="Times New Roman" w:hAnsi="GHEA Grapalat" w:cs="Arial Armenian"/>
          <w:b/>
          <w:lang w:val="af-ZA"/>
        </w:rPr>
      </w:pP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ՔԱՂԱՔԱՇԻՆՈՒԹՅԱՆ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,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ՏԵԽՆԻԿԱԿԱՆ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ԵՎ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ՀՐԴԵՀԱՅԻՆ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ԱՆՎՏԱՆԳՈՒԹՅԱՆ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ՏԵՍՉԱԿԱՆ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ՄԱՐՄՆԻ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="00FA02A1">
        <w:rPr>
          <w:rFonts w:ascii="GHEA Grapalat" w:eastAsia="Sylfaen" w:hAnsi="GHEA Grapalat" w:cs="Arial"/>
          <w:b/>
          <w:color w:val="000000" w:themeColor="text1"/>
          <w:lang w:val="hy-AM"/>
        </w:rPr>
        <w:t>ԼՈՌՈՒ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ՏԱՐԱԾՔԱՅԻՆ</w:t>
      </w:r>
      <w:r w:rsidRPr="00A30DF8">
        <w:rPr>
          <w:rFonts w:ascii="GHEA Grapalat" w:eastAsia="Times New Roman" w:hAnsi="GHEA Grapalat" w:cs="Arial Armenian"/>
          <w:b/>
          <w:lang w:val="af-ZA"/>
        </w:rPr>
        <w:t xml:space="preserve"> </w:t>
      </w:r>
    </w:p>
    <w:p w14:paraId="3F52DAE2" w14:textId="77777777" w:rsidR="000B7A94" w:rsidRPr="00A30DF8" w:rsidRDefault="00ED1B27" w:rsidP="00ED1B27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lang w:val="hy-AM"/>
        </w:rPr>
        <w:t>ԲԱԺՆԻ</w:t>
      </w:r>
      <w:r w:rsidRPr="00A30DF8">
        <w:rPr>
          <w:rFonts w:ascii="GHEA Grapalat" w:eastAsia="Sylfaen" w:hAnsi="GHEA Grapalat" w:cs="Sylfaen"/>
          <w:b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lang w:val="hy-AM"/>
        </w:rPr>
        <w:t>ՊԵՏ</w:t>
      </w:r>
    </w:p>
    <w:p w14:paraId="68A3DC00" w14:textId="77777777" w:rsidR="000B7A94" w:rsidRPr="00A30DF8" w:rsidRDefault="000B7A94" w:rsidP="00ED1B27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9"/>
      </w:tblGrid>
      <w:tr w:rsidR="000B7A94" w:rsidRPr="00A30DF8" w14:paraId="22E4386F" w14:textId="77777777" w:rsidTr="0027646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3BEC46" w14:textId="77777777" w:rsidR="000B7A94" w:rsidRPr="00A30DF8" w:rsidRDefault="000B7A94" w:rsidP="00ED1B27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A30DF8">
              <w:rPr>
                <w:rFonts w:ascii="GHEA Grapalat" w:eastAsia="GHEA Grapalat" w:hAnsi="GHEA Grapalat" w:cs="GHEA Grapalat"/>
                <w:b/>
              </w:rPr>
              <w:t>1</w:t>
            </w:r>
            <w:r w:rsidRPr="00A30DF8">
              <w:rPr>
                <w:rFonts w:ascii="Cambria Math" w:eastAsia="MS Gothic" w:hAnsi="Cambria Math" w:cs="Cambria Math"/>
                <w:b/>
              </w:rPr>
              <w:t>․</w:t>
            </w:r>
            <w:r w:rsidR="00ED1B27" w:rsidRPr="00A30DF8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Ընդհանուր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դրույթներ</w:t>
            </w:r>
            <w:proofErr w:type="spellEnd"/>
          </w:p>
        </w:tc>
      </w:tr>
      <w:tr w:rsidR="000B7A94" w:rsidRPr="00C618A8" w14:paraId="7A31FE9D" w14:textId="77777777" w:rsidTr="0027646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55CFAB" w14:textId="77777777" w:rsidR="000B7A94" w:rsidRPr="00A30DF8" w:rsidRDefault="000B7A94" w:rsidP="00ED1B27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A30DF8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Պաշտոնի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անվանումը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ծածկագիրը</w:t>
            </w:r>
            <w:proofErr w:type="spellEnd"/>
          </w:p>
          <w:p w14:paraId="7F0CA8B0" w14:textId="77777777" w:rsidR="000B7A94" w:rsidRPr="00A30DF8" w:rsidRDefault="00ED1B27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Times New Roman" w:hAnsi="GHEA Grapalat" w:cs="Arial"/>
                <w:lang w:val="hy-AM"/>
              </w:rPr>
              <w:t>Ք</w:t>
            </w:r>
            <w:r w:rsidR="000B7A94" w:rsidRPr="00A30DF8">
              <w:rPr>
                <w:rFonts w:ascii="GHEA Grapalat" w:eastAsia="Times New Roman" w:hAnsi="GHEA Grapalat" w:cs="Arial"/>
                <w:lang w:val="af-ZA"/>
              </w:rPr>
              <w:t>աղաքաշինության</w:t>
            </w:r>
            <w:r w:rsidR="000B7A94" w:rsidRPr="00A30DF8">
              <w:rPr>
                <w:rFonts w:ascii="GHEA Grapalat" w:eastAsia="Times New Roman" w:hAnsi="GHEA Grapalat" w:cs="Arial Armenian"/>
                <w:lang w:val="af-ZA"/>
              </w:rPr>
              <w:t xml:space="preserve">, </w:t>
            </w:r>
            <w:r w:rsidR="000B7A94" w:rsidRPr="00A30DF8">
              <w:rPr>
                <w:rFonts w:ascii="GHEA Grapalat" w:eastAsia="Times New Roman" w:hAnsi="GHEA Grapalat" w:cs="Arial"/>
                <w:lang w:val="af-ZA"/>
              </w:rPr>
              <w:t>տեխնիկական</w:t>
            </w:r>
            <w:r w:rsidR="000B7A94"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B7A94" w:rsidRPr="00A30DF8">
              <w:rPr>
                <w:rFonts w:ascii="GHEA Grapalat" w:eastAsia="Times New Roman" w:hAnsi="GHEA Grapalat" w:cs="Arial"/>
                <w:lang w:val="af-ZA"/>
              </w:rPr>
              <w:t>և</w:t>
            </w:r>
            <w:r w:rsidR="000B7A94"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B7A94" w:rsidRPr="00A30DF8">
              <w:rPr>
                <w:rFonts w:ascii="GHEA Grapalat" w:eastAsia="Times New Roman" w:hAnsi="GHEA Grapalat" w:cs="Arial"/>
                <w:lang w:val="af-ZA"/>
              </w:rPr>
              <w:t>հրդեհային</w:t>
            </w:r>
            <w:r w:rsidR="000B7A94"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B7A94" w:rsidRPr="00A30DF8">
              <w:rPr>
                <w:rFonts w:ascii="GHEA Grapalat" w:eastAsia="Times New Roman" w:hAnsi="GHEA Grapalat" w:cs="Arial"/>
                <w:lang w:val="af-ZA"/>
              </w:rPr>
              <w:t>անվտանգության</w:t>
            </w:r>
            <w:r w:rsidR="000B7A94"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B7A94" w:rsidRPr="00A30DF8">
              <w:rPr>
                <w:rFonts w:ascii="GHEA Grapalat" w:eastAsia="Times New Roman" w:hAnsi="GHEA Grapalat" w:cs="Arial"/>
                <w:lang w:val="af-ZA"/>
              </w:rPr>
              <w:t>տեսչական</w:t>
            </w:r>
            <w:r w:rsidR="000B7A94"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B7A94" w:rsidRPr="00A30DF8">
              <w:rPr>
                <w:rFonts w:ascii="GHEA Grapalat" w:eastAsia="Times New Roman" w:hAnsi="GHEA Grapalat" w:cs="Arial"/>
                <w:lang w:val="af-ZA"/>
              </w:rPr>
              <w:t>մարմնի</w:t>
            </w:r>
            <w:r w:rsidR="000B7A94"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F62A0B">
              <w:rPr>
                <w:rFonts w:ascii="GHEA Grapalat" w:eastAsia="Times New Roman" w:hAnsi="GHEA Grapalat" w:cs="Arial"/>
              </w:rPr>
              <w:t>(</w:t>
            </w:r>
            <w:r w:rsidR="00F62A0B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F62A0B">
              <w:rPr>
                <w:rFonts w:ascii="GHEA Grapalat" w:eastAsia="Times New Roman" w:hAnsi="GHEA Grapalat" w:cs="Arial"/>
              </w:rPr>
              <w:t>)</w:t>
            </w:r>
            <w:r w:rsidR="00F62A0B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="00FA02A1">
              <w:rPr>
                <w:rFonts w:ascii="GHEA Grapalat" w:eastAsia="Sylfaen" w:hAnsi="GHEA Grapalat" w:cs="Arial"/>
                <w:color w:val="000000" w:themeColor="text1"/>
                <w:lang w:val="hy-AM"/>
              </w:rPr>
              <w:t>Լոռու</w:t>
            </w:r>
            <w:r w:rsidR="00503837" w:rsidRPr="00A30DF8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503837" w:rsidRPr="00A30DF8">
              <w:rPr>
                <w:rFonts w:ascii="GHEA Grapalat" w:eastAsia="Times New Roman" w:hAnsi="GHEA Grapalat" w:cs="Arial"/>
                <w:lang w:val="hy-AM"/>
              </w:rPr>
              <w:t>տարածքային</w:t>
            </w:r>
            <w:r w:rsidR="000B7A94" w:rsidRPr="00A30DF8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0B7A94" w:rsidRPr="00A30DF8">
              <w:rPr>
                <w:rFonts w:ascii="GHEA Grapalat" w:eastAsia="Times New Roman" w:hAnsi="GHEA Grapalat" w:cs="Arial"/>
                <w:lang w:val="hy-AM"/>
              </w:rPr>
              <w:t>բաժնի</w:t>
            </w:r>
            <w:r w:rsidRPr="00A30DF8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</w:rPr>
              <w:t>(</w:t>
            </w:r>
            <w:r w:rsidRPr="00A30DF8">
              <w:rPr>
                <w:rFonts w:ascii="GHEA Grapalat" w:eastAsia="Times New Roman" w:hAnsi="GHEA Grapalat" w:cs="Arial"/>
                <w:lang w:val="hy-AM"/>
              </w:rPr>
              <w:t>այսուհետ՝ Բաժին</w:t>
            </w:r>
            <w:r w:rsidRPr="00A30DF8">
              <w:rPr>
                <w:rFonts w:ascii="GHEA Grapalat" w:eastAsia="Times New Roman" w:hAnsi="GHEA Grapalat" w:cs="Arial"/>
              </w:rPr>
              <w:t>)</w:t>
            </w:r>
            <w:r w:rsidR="000B7A94"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B7A94" w:rsidRPr="00A30DF8">
              <w:rPr>
                <w:rFonts w:ascii="GHEA Grapalat" w:eastAsia="Times New Roman" w:hAnsi="GHEA Grapalat" w:cs="Arial"/>
                <w:lang w:val="af-ZA"/>
              </w:rPr>
              <w:t>պետ</w:t>
            </w:r>
            <w:r w:rsidR="000B7A94" w:rsidRPr="00A30DF8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proofErr w:type="spellStart"/>
            <w:r w:rsidR="000B7A94" w:rsidRPr="00A30DF8">
              <w:rPr>
                <w:rFonts w:ascii="GHEA Grapalat" w:eastAsia="Sylfaen" w:hAnsi="GHEA Grapalat" w:cs="Arial"/>
              </w:rPr>
              <w:t>ծածկագիրը</w:t>
            </w:r>
            <w:proofErr w:type="spellEnd"/>
            <w:r w:rsidR="000B7A94" w:rsidRPr="00A30DF8">
              <w:rPr>
                <w:rFonts w:ascii="GHEA Grapalat" w:eastAsia="Sylfaen" w:hAnsi="GHEA Grapalat" w:cs="Arial"/>
                <w:lang w:val="hy-AM"/>
              </w:rPr>
              <w:t>՝</w:t>
            </w:r>
            <w:r w:rsidR="000B7A94" w:rsidRPr="00A30DF8">
              <w:rPr>
                <w:rFonts w:ascii="GHEA Grapalat" w:eastAsia="Sylfaen" w:hAnsi="GHEA Grapalat" w:cs="Sylfaen"/>
                <w:lang w:val="hy-AM"/>
              </w:rPr>
              <w:t xml:space="preserve"> </w:t>
            </w:r>
            <w:r w:rsidR="007921CD" w:rsidRPr="00A30DF8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FA02A1">
              <w:rPr>
                <w:rFonts w:ascii="GHEA Grapalat" w:eastAsia="Sylfaen" w:hAnsi="GHEA Grapalat" w:cs="Arial"/>
                <w:lang w:val="hy-AM"/>
              </w:rPr>
              <w:t>թ</w:t>
            </w:r>
            <w:r w:rsidR="007921CD" w:rsidRPr="00A30DF8">
              <w:rPr>
                <w:rFonts w:ascii="GHEA Grapalat" w:eastAsia="Sylfaen" w:hAnsi="GHEA Grapalat" w:cs="Sylfaen"/>
                <w:lang w:val="hy-AM"/>
              </w:rPr>
              <w:t>-</w:t>
            </w:r>
            <w:r w:rsidR="007921CD" w:rsidRPr="00A30DF8">
              <w:rPr>
                <w:rFonts w:ascii="GHEA Grapalat" w:eastAsia="Sylfaen" w:hAnsi="GHEA Grapalat" w:cs="Arial"/>
                <w:lang w:val="hy-AM"/>
              </w:rPr>
              <w:t>Ղ</w:t>
            </w:r>
            <w:r w:rsidR="00282C64" w:rsidRPr="00A30DF8">
              <w:rPr>
                <w:rFonts w:ascii="GHEA Grapalat" w:eastAsia="Sylfaen" w:hAnsi="GHEA Grapalat" w:cs="Sylfaen"/>
                <w:lang w:val="hy-AM"/>
              </w:rPr>
              <w:t>3</w:t>
            </w:r>
            <w:r w:rsidR="007921CD" w:rsidRPr="00A30DF8">
              <w:rPr>
                <w:rFonts w:ascii="GHEA Grapalat" w:eastAsia="Sylfaen" w:hAnsi="GHEA Grapalat" w:cs="Sylfaen"/>
                <w:lang w:val="hy-AM"/>
              </w:rPr>
              <w:t>-1</w:t>
            </w:r>
            <w:r w:rsidR="000B7A94" w:rsidRPr="00A30DF8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7921CD" w:rsidRPr="00A30DF8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23B0526A" w14:textId="77777777" w:rsidR="000B7A94" w:rsidRPr="00A30DF8" w:rsidRDefault="000B7A94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A30DF8">
              <w:rPr>
                <w:rFonts w:ascii="GHEA Grapalat" w:eastAsia="Sylfaen" w:hAnsi="GHEA Grapalat" w:cs="Arial"/>
                <w:b/>
                <w:lang w:val="hy-AM"/>
              </w:rPr>
              <w:t>Ենթակա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  <w:lang w:val="hy-AM"/>
              </w:rPr>
              <w:t>և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  <w:lang w:val="hy-AM"/>
              </w:rPr>
              <w:t>հաշվետու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  <w:lang w:val="hy-AM"/>
              </w:rPr>
              <w:t>է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3E566454" w14:textId="77777777" w:rsidR="000B7A94" w:rsidRPr="00A30DF8" w:rsidRDefault="000B7A94" w:rsidP="00ED1B27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A30DF8">
              <w:rPr>
                <w:rFonts w:ascii="GHEA Grapalat" w:eastAsia="Times New Roman" w:hAnsi="GHEA Grapalat" w:cs="Arial"/>
                <w:lang w:val="hy-AM"/>
              </w:rPr>
              <w:t>Բաժնի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պետն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ED1B27" w:rsidRPr="00A30DF8">
              <w:rPr>
                <w:rFonts w:ascii="GHEA Grapalat" w:eastAsia="Times New Roman" w:hAnsi="GHEA Grapalat" w:cs="Arial"/>
                <w:lang w:val="af-ZA"/>
              </w:rPr>
              <w:t>անմիջական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ենթակա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և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հաշվետու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է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503837" w:rsidRPr="00A30DF8">
              <w:rPr>
                <w:rFonts w:ascii="GHEA Grapalat" w:eastAsia="Times New Roman" w:hAnsi="GHEA Grapalat" w:cs="Arial"/>
                <w:lang w:val="hy-AM"/>
              </w:rPr>
              <w:t>Տեսչական</w:t>
            </w:r>
            <w:r w:rsidR="00503837" w:rsidRPr="00A30DF8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503837" w:rsidRPr="00A30DF8">
              <w:rPr>
                <w:rFonts w:ascii="GHEA Grapalat" w:eastAsia="Times New Roman" w:hAnsi="GHEA Grapalat" w:cs="Arial"/>
                <w:lang w:val="hy-AM"/>
              </w:rPr>
              <w:t>մարմնի</w:t>
            </w:r>
            <w:r w:rsidR="00503837" w:rsidRPr="00A30DF8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503837" w:rsidRPr="00A30DF8">
              <w:rPr>
                <w:rFonts w:ascii="GHEA Grapalat" w:eastAsia="Times New Roman" w:hAnsi="GHEA Grapalat" w:cs="Arial"/>
                <w:lang w:val="hy-AM"/>
              </w:rPr>
              <w:t>ղեկավարին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1353D0B9" w14:textId="77777777" w:rsidR="000B7A94" w:rsidRPr="00A30DF8" w:rsidRDefault="000B7A94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1.3.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Ենթակա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</w:rPr>
              <w:t>և</w:t>
            </w: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հաշվետու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պաշտոններ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117AF365" w14:textId="77777777" w:rsidR="000B7A94" w:rsidRPr="00A30DF8" w:rsidRDefault="000B7A94" w:rsidP="00ED1B27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A30DF8">
              <w:rPr>
                <w:rFonts w:ascii="GHEA Grapalat" w:eastAsia="Times New Roman" w:hAnsi="GHEA Grapalat" w:cs="Arial"/>
                <w:lang w:val="hy-AM"/>
              </w:rPr>
              <w:t>Բաժնի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պետին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ED1B27" w:rsidRPr="00A30DF8">
              <w:rPr>
                <w:rFonts w:ascii="GHEA Grapalat" w:eastAsia="Times New Roman" w:hAnsi="GHEA Grapalat" w:cs="Arial"/>
                <w:lang w:val="af-ZA"/>
              </w:rPr>
              <w:t>անմիջական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ենթակա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և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հաշվետու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են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ED1B27" w:rsidRPr="00A30DF8">
              <w:rPr>
                <w:rFonts w:ascii="GHEA Grapalat" w:eastAsia="Times New Roman" w:hAnsi="GHEA Grapalat" w:cs="Arial"/>
                <w:lang w:val="hy-AM"/>
              </w:rPr>
              <w:t>Բաժնի աշխատողները։</w:t>
            </w:r>
          </w:p>
          <w:p w14:paraId="34D82749" w14:textId="77777777" w:rsidR="000B7A94" w:rsidRPr="00A30DF8" w:rsidRDefault="000B7A94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1.4.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Փոխարինող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պաշտոնի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կամ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պաշտոնների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անվանումները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6367DAD5" w14:textId="77777777" w:rsidR="000B7A94" w:rsidRPr="00A30DF8" w:rsidRDefault="000B7A94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lang w:val="af-ZA"/>
              </w:rPr>
            </w:pPr>
            <w:r w:rsidRPr="00A30DF8">
              <w:rPr>
                <w:rFonts w:ascii="GHEA Grapalat" w:eastAsia="Times New Roman" w:hAnsi="GHEA Grapalat" w:cs="Arial"/>
                <w:lang w:val="hy-AM"/>
              </w:rPr>
              <w:t>Բաժնի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պետի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բացակայության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դեպքում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նրան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փոխարինում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է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Arial"/>
                <w:lang w:val="hy-AM"/>
              </w:rPr>
              <w:t>Բաժնի պետ</w:t>
            </w:r>
            <w:r w:rsidR="000E233C" w:rsidRPr="00A30DF8">
              <w:rPr>
                <w:rFonts w:ascii="GHEA Grapalat" w:eastAsia="Times New Roman" w:hAnsi="GHEA Grapalat" w:cs="Arial"/>
                <w:lang w:val="hy-AM"/>
              </w:rPr>
              <w:t>ի տեղակալը կամ գլխավոր մասնագետներից մեկը</w:t>
            </w:r>
            <w:r w:rsidR="0027646E" w:rsidRPr="00A30DF8">
              <w:rPr>
                <w:rFonts w:ascii="GHEA Grapalat" w:eastAsia="Times New Roman" w:hAnsi="GHEA Grapalat" w:cs="Arial"/>
                <w:lang w:val="hy-AM"/>
              </w:rPr>
              <w:t>։</w:t>
            </w:r>
          </w:p>
          <w:p w14:paraId="224309E1" w14:textId="77777777" w:rsidR="000B7A94" w:rsidRPr="00A30DF8" w:rsidRDefault="000B7A94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1.5.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Աշխատավայրը</w:t>
            </w:r>
            <w:proofErr w:type="spellEnd"/>
          </w:p>
          <w:p w14:paraId="00DEB0D1" w14:textId="77777777" w:rsidR="000B7A94" w:rsidRPr="002D7EAA" w:rsidRDefault="000B7A94" w:rsidP="00ED1B27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2D7EAA">
              <w:rPr>
                <w:rFonts w:ascii="GHEA Grapalat" w:eastAsia="Sylfaen" w:hAnsi="GHEA Grapalat" w:cs="Arial"/>
              </w:rPr>
              <w:t>Հայաստան</w:t>
            </w:r>
            <w:proofErr w:type="spellEnd"/>
            <w:r w:rsidR="000A36B2" w:rsidRPr="002D7EAA"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 w:rsidRPr="002D7EAA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="002D7EAA" w:rsidRPr="002D7EAA">
              <w:rPr>
                <w:rFonts w:ascii="GHEA Grapalat" w:hAnsi="GHEA Grapalat"/>
                <w:lang w:val="hy-AM"/>
              </w:rPr>
              <w:t>Լոռու մարզ, ք</w:t>
            </w:r>
            <w:r w:rsidR="002D7EAA" w:rsidRPr="002D7EAA">
              <w:rPr>
                <w:rFonts w:ascii="Cambria Math" w:hAnsi="Cambria Math" w:cs="Cambria Math"/>
                <w:lang w:val="hy-AM"/>
              </w:rPr>
              <w:t>․</w:t>
            </w:r>
            <w:r w:rsidR="002D7EAA" w:rsidRPr="002D7EAA">
              <w:rPr>
                <w:rFonts w:ascii="GHEA Grapalat" w:hAnsi="GHEA Grapalat"/>
                <w:lang w:val="hy-AM"/>
              </w:rPr>
              <w:t xml:space="preserve"> Վանաձոր, Նժդեհի 14։</w:t>
            </w:r>
          </w:p>
        </w:tc>
      </w:tr>
      <w:tr w:rsidR="000B7A94" w:rsidRPr="00C618A8" w14:paraId="5632ED4D" w14:textId="77777777" w:rsidTr="0027646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01D22E" w14:textId="77777777" w:rsidR="000B7A94" w:rsidRPr="00A30DF8" w:rsidRDefault="000B7A94" w:rsidP="00ED1B27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A30DF8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Պաշտոնի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բնութագիր</w:t>
            </w:r>
            <w:proofErr w:type="spellEnd"/>
            <w:r w:rsidRPr="00A30DF8">
              <w:rPr>
                <w:rFonts w:ascii="GHEA Grapalat" w:eastAsia="Sylfaen" w:hAnsi="GHEA Grapalat" w:cs="Arial"/>
                <w:b/>
                <w:lang w:val="hy-AM"/>
              </w:rPr>
              <w:t>ը</w:t>
            </w:r>
          </w:p>
          <w:p w14:paraId="3FE931E9" w14:textId="77777777" w:rsidR="000B7A94" w:rsidRPr="00A30DF8" w:rsidRDefault="000B7A94" w:rsidP="0027646E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Աշխատանքի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բնույթը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իրավունքները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պարտականությունները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702C9394" w14:textId="77777777" w:rsidR="0027646E" w:rsidRPr="00A30DF8" w:rsidRDefault="00843E56" w:rsidP="00843E56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30DF8">
              <w:rPr>
                <w:rFonts w:ascii="GHEA Grapalat" w:eastAsia="GHEA Grapalat" w:hAnsi="GHEA Grapalat" w:cs="Arial"/>
                <w:lang w:val="hy-AM"/>
              </w:rPr>
              <w:t>1</w:t>
            </w:r>
            <w:r w:rsidRPr="00A30DF8">
              <w:rPr>
                <w:rFonts w:ascii="Cambria Math" w:eastAsia="GHEA Grapalat" w:hAnsi="Cambria Math" w:cs="Cambria Math"/>
                <w:lang w:val="hy-AM"/>
              </w:rPr>
              <w:t>․</w:t>
            </w:r>
            <w:r w:rsidRPr="00A30DF8">
              <w:rPr>
                <w:rFonts w:ascii="GHEA Grapalat" w:eastAsia="GHEA Grapalat" w:hAnsi="GHEA Grapalat" w:cs="Arial"/>
                <w:lang w:val="hy-AM"/>
              </w:rPr>
              <w:t xml:space="preserve"> </w:t>
            </w:r>
            <w:r w:rsidR="00F327B2" w:rsidRPr="00A30DF8">
              <w:rPr>
                <w:rFonts w:ascii="GHEA Grapalat" w:eastAsia="GHEA Grapalat" w:hAnsi="GHEA Grapalat" w:cs="Arial"/>
                <w:lang w:val="hy-AM"/>
              </w:rPr>
              <w:t>ապահովում</w:t>
            </w:r>
            <w:r w:rsidRPr="00A30DF8">
              <w:rPr>
                <w:rFonts w:ascii="GHEA Grapalat" w:eastAsia="GHEA Grapalat" w:hAnsi="GHEA Grapalat" w:cs="Arial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քաղաքաշինական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գործունեություն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իրականացնող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սուբյեկտների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կողմից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քաղաքաշինական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գործունեությունը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կանոնակարգող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իրավական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ակտերի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քաղաքաշինական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փաստաթղթերի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պահանջների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կատարման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ապահովման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նկատմամբ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վերահսկողությունը</w:t>
            </w:r>
            <w:r w:rsidR="0027646E"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79269018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տարածքային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մարմինների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ծրագրային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5772E852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բնակավայրերի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կառուցապատման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նախատեսված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սահմանափակումների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իրավական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 պահանջների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պահպանման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E477883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քանդման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մարդկանց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կենսագործունեության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միջավայրի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6E73AEA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5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կանխարգելման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կասեցման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ՀՀ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օրենսդրությամբ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կարգով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դրա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հետևանքների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 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FCC10A1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տարածքային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կազմակերպությունների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պաշտոնատար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2A6C05D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Հայաստանի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Հանրապետության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օրենսդրությանը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համապատասխան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ստուգումների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հետազոտությունների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իրականացումը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կազմակերպություններում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հիմնարկներում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բնակելի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շենքերում</w:t>
            </w:r>
            <w:proofErr w:type="spellEnd"/>
            <w:r w:rsidR="001F21AF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122E7B64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Տեսչական մարմնի ղեկավարի հանձնարարությամբ 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շենքերը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շինությունները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շահագործման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ընդունող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հանձնաժողովների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աշխատանքներին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մասնակցությունը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1C40695F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af-ZA"/>
              </w:rPr>
              <w:t>9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ապահովման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միջոցառումների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մշակումը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իրականացումը</w:t>
            </w:r>
            <w:proofErr w:type="spellEnd"/>
            <w:r w:rsidR="001F21AF" w:rsidRPr="00A30DF8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6E172445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10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կազմակերպությունների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արտադրական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տեղամասերի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առանձին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ագրեգատների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աշխատանքի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շինարարության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վերակառուցման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վերականգնման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ուժեղացման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արդիականացման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աշխատանքներ</w:t>
            </w:r>
            <w:proofErr w:type="spellEnd"/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նաև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շահագործման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ամբողջովին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կամ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մասնակի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դադարեց</w:t>
            </w:r>
            <w:proofErr w:type="spellEnd"/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ման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Տեսչական մարմնի ղեկավարին առաջարկությունների ներկայացումը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նորմատիվ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այն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խախտումների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դեպքում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որոնք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անմիջականորեն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ուղղակի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սպառնալիք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են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ստեղծում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հրդեհների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առաջացման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կամ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մարդկանց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proofErr w:type="spellEnd"/>
            <w:r w:rsidR="001F21AF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08D76534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11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տրանսպորտի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ոլորտի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պահանջների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A52325D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>12</w:t>
            </w:r>
            <w:r w:rsidRPr="00A30DF8">
              <w:rPr>
                <w:rFonts w:ascii="Cambria Math" w:hAnsi="Cambria Math" w:cs="Cambria Math"/>
                <w:spacing w:val="-4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Տեսչական մարմնի իրավասությունների</w:t>
            </w:r>
            <w:r w:rsidR="0027646E" w:rsidRPr="00A30DF8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սահմաններում</w:t>
            </w:r>
            <w:r w:rsidR="0027646E" w:rsidRPr="00A30DF8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ավտոմոբիլային</w:t>
            </w:r>
            <w:r w:rsidR="0027646E" w:rsidRPr="00A30DF8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տրանս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պորտի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բնագավառի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և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լիցենզիաների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E62F5A6" w14:textId="77777777" w:rsidR="0027646E" w:rsidRPr="00A30DF8" w:rsidRDefault="00843E56" w:rsidP="0027646E">
            <w:pPr>
              <w:spacing w:after="0"/>
              <w:jc w:val="both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A30DF8">
              <w:rPr>
                <w:rFonts w:ascii="GHEA Grapalat" w:eastAsia="Times New Roman" w:hAnsi="GHEA Grapalat" w:cs="Arial"/>
                <w:lang w:val="hy-AM" w:eastAsia="ru-RU"/>
              </w:rPr>
              <w:t>13</w:t>
            </w:r>
            <w:r w:rsidRPr="00A30DF8">
              <w:rPr>
                <w:rFonts w:ascii="Cambria Math" w:eastAsia="Times New Roman" w:hAnsi="Cambria Math" w:cs="Cambria Math"/>
                <w:lang w:val="hy-AM" w:eastAsia="ru-RU"/>
              </w:rPr>
              <w:t>․</w:t>
            </w:r>
            <w:r w:rsidRPr="00A30DF8">
              <w:rPr>
                <w:rFonts w:ascii="GHEA Grapalat" w:eastAsia="Times New Roman" w:hAnsi="GHEA Grapalat" w:cs="Arial"/>
                <w:lang w:val="hy-AM" w:eastAsia="ru-RU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է </w:t>
            </w:r>
            <w:r w:rsidR="0027646E" w:rsidRPr="00A30DF8">
              <w:rPr>
                <w:rFonts w:ascii="GHEA Grapalat" w:eastAsia="Times New Roman" w:hAnsi="GHEA Grapalat" w:cs="Sylfaen"/>
                <w:spacing w:val="-4"/>
                <w:lang w:val="hy-AM"/>
              </w:rPr>
              <w:t xml:space="preserve">Տեսչական մարմնի իրավասությունների </w:t>
            </w:r>
            <w:r w:rsidR="0027646E" w:rsidRPr="00A30DF8">
              <w:rPr>
                <w:rFonts w:ascii="GHEA Grapalat" w:eastAsia="Times New Roman" w:hAnsi="GHEA Grapalat" w:cs="Sylfaen"/>
                <w:spacing w:val="-4"/>
                <w:lang w:val="hy-AM" w:eastAsia="ru-RU"/>
              </w:rPr>
              <w:t>սահմաններում</w:t>
            </w:r>
            <w:r w:rsidR="0027646E" w:rsidRPr="00A30DF8">
              <w:rPr>
                <w:rFonts w:ascii="GHEA Grapalat" w:eastAsia="Times New Roman" w:hAnsi="GHEA Grapalat" w:cs="Arial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վերահսկողության</w:t>
            </w:r>
            <w:r w:rsidR="003169A0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իրականացումը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ավտոկայաններում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և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երթակարգավարական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կետերում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,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Հայաստանի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Հանրապետության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օրենսդրության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պահանջներին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համապատասխան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չհատկացված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վայրերում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գոյացած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ավտոտրանսպորտային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միջոցների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կուտակումների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կետերում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,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ինչպես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նաև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af-ZA" w:eastAsia="ru-RU"/>
              </w:rPr>
              <w:t>տարածքային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կառավարման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համապատասխան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մարմինների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հետ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պետավտոտեսչության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անշարժ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պահակետերում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`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Հայաստանի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Հանրապետության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ոստիկանության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և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պետական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կառավարման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համապատասխան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մարմինների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ղեկավարների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համատեղ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հրամանի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հիման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վրա</w:t>
            </w:r>
            <w:r w:rsidRPr="00A30DF8">
              <w:rPr>
                <w:rFonts w:ascii="Cambria Math" w:eastAsia="Times New Roman" w:hAnsi="Cambria Math" w:cs="Cambria Math"/>
                <w:color w:val="000000"/>
                <w:lang w:val="hy-AM" w:eastAsia="ru-RU"/>
              </w:rPr>
              <w:t>․</w:t>
            </w:r>
          </w:p>
          <w:p w14:paraId="4576AF4E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14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էներգետիկայի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գործունեություն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սպառողների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ստուգումների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</w:t>
            </w:r>
            <w:r w:rsidR="00493743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կանացում էլեկտրաէներգետիկական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համակարգում՝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110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լարման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գազամատակարարման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համակարգում՝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գազի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միջին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ճնշման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`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հուսալիության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չափանիշների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նպատակով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27646E" w:rsidRPr="00A30DF8"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  <w:t xml:space="preserve"> </w:t>
            </w:r>
          </w:p>
          <w:p w14:paraId="7530208B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15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է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մինչև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110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կՎ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լարման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էլեկտրաէներգետիկական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5.8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ՄՎտ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ից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բարձր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դրվածքային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հզորության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ջերմամատակարարման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ցածր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ճնշման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գազի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համակարգերում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էներգետիկայի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lastRenderedPageBreak/>
              <w:t>բնագավառում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գործունեություն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իրականացնող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տնտեսավարողների նկատմամբ 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525D7333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16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էներգետիկայի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բնագավառում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գործունեություն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իրականացնող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անձանց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սպառողների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էներգատեղակայանքների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ստուգումների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արդյունքներով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կանոնակարգերի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խախտումներ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հայտնաբերելիս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ակտ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կարգադրագրերի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կազմում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դրանցում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նշված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կատարման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նկատմամբ</w:t>
            </w:r>
            <w:proofErr w:type="spellEnd"/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վե</w:t>
            </w:r>
            <w:proofErr w:type="spellEnd"/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ր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ահսկողությունը</w:t>
            </w:r>
            <w:proofErr w:type="spellEnd"/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6194B5C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17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վիճակագրության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վարում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նոր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ընդունելու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փոփոխություններ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լրացումներ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կատարելու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ներկայացումը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36CEE79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18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որակավորված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աստղագեոդեզիական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տիեզերագեոդեզիական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ծանրաչափական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տեղագրական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կադաստրային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ինժեներագեոդեզիական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աերոհանութային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որակի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 վերահսկողությունը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</w:p>
          <w:p w14:paraId="350580EF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19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գեոդեզիական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չափաբանական ապահովման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սերտիֆիկացման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ստանդարտների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</w:p>
          <w:p w14:paraId="2F3016BC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20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ատլասների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հատակագծերի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կազմման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հրատարակման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կարգի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նկատմամբ վերահսկողությունը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>.</w:t>
            </w:r>
          </w:p>
          <w:p w14:paraId="62E4EFD4" w14:textId="77777777" w:rsidR="00843E56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21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հրատարակվող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ատլասների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բովանդակության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տարրերի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գրաֆիկ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ուրվագծման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բնակավայրերի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աշխարհագրական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օբյեկտների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անվանումներ</w:t>
            </w:r>
            <w:r w:rsidR="00401134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տառադարձություններ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ի նկատմամբ 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03D18770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22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նշանակության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քարտեզագրագեոդեզիական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ֆոնդերի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տվյալների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տեղեկատվության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ման նկատմամբ վերահսկողությունը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18458AFD" w14:textId="77777777" w:rsidR="0027646E" w:rsidRPr="00A30DF8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23</w:t>
            </w:r>
            <w:r w:rsidR="00843E56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արդյունքում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ստացվող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տեղեկատվության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թվային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էլեկտրոնային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ձևերով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պահվող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տվյալների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հաշվառման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կարգի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 վերահսկողությունը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3EF1C156" w14:textId="77777777" w:rsidR="0027646E" w:rsidRPr="00A30DF8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24</w:t>
            </w:r>
            <w:r w:rsidR="00843E56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գործունեության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բոլոր սուբյեկտների կողմից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իայի և քարտեզագրության բնագավառում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նորմատիվ տեխնիկական փաստաթղթերի պահանջների պահպանման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նկատմամբ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5B92C746" w14:textId="77777777" w:rsidR="0027646E" w:rsidRPr="00A30DF8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25</w:t>
            </w:r>
            <w:r w:rsidR="00843E56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հողօգտագործման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ոլորտի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հարաբերությունները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կարգավորող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իրավական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ակտերի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պահպանման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նկատմամբ</w:t>
            </w:r>
            <w:proofErr w:type="spellEnd"/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վերահսկողությունը</w:t>
            </w:r>
            <w:r w:rsidR="0027646E" w:rsidRPr="00A30DF8">
              <w:rPr>
                <w:rFonts w:ascii="GHEA Grapalat" w:hAnsi="GHEA Grapalat" w:cs="Cambria Math"/>
                <w:sz w:val="22"/>
                <w:szCs w:val="22"/>
                <w:lang w:val="af-ZA"/>
              </w:rPr>
              <w:t>.</w:t>
            </w:r>
          </w:p>
          <w:p w14:paraId="28F3A9C3" w14:textId="77777777" w:rsidR="0027646E" w:rsidRPr="00A30DF8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26</w:t>
            </w:r>
            <w:r w:rsidR="00843E56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ուսումնասիրության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Տեսչական մարմնի ղեկավարին առաջարկությունների ներկայացման աշխատանքները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6C475CF" w14:textId="77777777" w:rsidR="0027646E" w:rsidRPr="00A30DF8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27</w:t>
            </w:r>
            <w:r w:rsidR="00843E56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լիազորությունների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շրջանակներում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հաշվետվություններ</w:t>
            </w:r>
            <w:proofErr w:type="spellEnd"/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առաջարկություններ</w:t>
            </w:r>
            <w:proofErr w:type="spellEnd"/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տեղեկանքներ</w:t>
            </w:r>
            <w:proofErr w:type="spellEnd"/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միջնորդագրեր</w:t>
            </w:r>
            <w:proofErr w:type="spellEnd"/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նախապատրաստումը</w:t>
            </w:r>
            <w:proofErr w:type="spellEnd"/>
            <w:r w:rsidR="000E20BA" w:rsidRPr="00A30DF8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59E8431D" w14:textId="77777777" w:rsidR="0027646E" w:rsidRPr="00A30DF8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28</w:t>
            </w:r>
            <w:r w:rsidR="00843E56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առջև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դրված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գործառույթներից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խնդիրներից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բխող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իրավական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ակտերի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նախագծերի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առաջարկությունների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եզրակացությունների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այլ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նախապատրաստում</w:t>
            </w:r>
            <w:proofErr w:type="spellEnd"/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ներկայացում</w:t>
            </w:r>
            <w:proofErr w:type="spellEnd"/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ը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Տեսչական մարմնի ղեկավարին</w:t>
            </w:r>
            <w:r w:rsidR="00401134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3E63A33A" w14:textId="77777777" w:rsidR="0027646E" w:rsidRPr="00A30DF8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29</w:t>
            </w:r>
            <w:r w:rsidR="00843E56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տրամադրումը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Տեսչական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մարմնի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ղեկավարին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0F79ACEF" w14:textId="77777777" w:rsidR="000B7A94" w:rsidRPr="00A30DF8" w:rsidRDefault="000B7A94" w:rsidP="00ED1B27">
            <w:pPr>
              <w:pStyle w:val="ListParagraph"/>
              <w:spacing w:after="0"/>
              <w:jc w:val="both"/>
              <w:rPr>
                <w:rFonts w:ascii="GHEA Grapalat" w:eastAsia="GHEA Grapalat" w:hAnsi="GHEA Grapalat" w:cs="GHEA Grapalat"/>
                <w:lang w:val="af-ZA"/>
              </w:rPr>
            </w:pPr>
          </w:p>
          <w:p w14:paraId="49EBFD87" w14:textId="77777777" w:rsidR="000B7A94" w:rsidRPr="00A30DF8" w:rsidRDefault="000B7A94" w:rsidP="00ED1B27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Իրավունքները</w:t>
            </w:r>
            <w:proofErr w:type="spellEnd"/>
            <w:r w:rsidRPr="00A30DF8">
              <w:rPr>
                <w:rFonts w:ascii="GHEA Grapalat" w:eastAsia="Sylfaen" w:hAnsi="GHEA Grapalat" w:cs="Arial"/>
                <w:b/>
              </w:rPr>
              <w:t>՝</w:t>
            </w:r>
          </w:p>
          <w:p w14:paraId="7D6A006D" w14:textId="77777777" w:rsidR="00273327" w:rsidRPr="00A30DF8" w:rsidRDefault="00273327" w:rsidP="00273327">
            <w:pPr>
              <w:pStyle w:val="ListParagraph"/>
              <w:numPr>
                <w:ilvl w:val="0"/>
                <w:numId w:val="14"/>
              </w:numPr>
              <w:tabs>
                <w:tab w:val="left" w:pos="181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r w:rsidRPr="00A30DF8">
              <w:rPr>
                <w:rFonts w:ascii="GHEA Grapalat" w:hAnsi="GHEA Grapalat"/>
                <w:lang w:val="hy-AM"/>
              </w:rPr>
              <w:t>հ</w:t>
            </w:r>
            <w:proofErr w:type="spellStart"/>
            <w:r w:rsidRPr="00A30DF8">
              <w:rPr>
                <w:rFonts w:ascii="GHEA Grapalat" w:hAnsi="GHEA Grapalat"/>
              </w:rPr>
              <w:t>ամապատասխան</w:t>
            </w:r>
            <w:proofErr w:type="spellEnd"/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/>
              </w:rPr>
              <w:t>մարմիններից</w:t>
            </w:r>
            <w:proofErr w:type="spellEnd"/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af-ZA"/>
              </w:rPr>
              <w:t>պահանջել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և ստանալ</w:t>
            </w:r>
            <w:r w:rsidRPr="00A30DF8">
              <w:rPr>
                <w:rFonts w:ascii="GHEA Grapalat" w:hAnsi="GHEA Grapalat" w:cs="Sylfaen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վերահսկողական գործառույթներ իրականացնելու, այդ թվում՝ </w:t>
            </w:r>
            <w:r w:rsidRPr="00A30DF8">
              <w:rPr>
                <w:rFonts w:ascii="GHEA Grapalat" w:hAnsi="GHEA Grapalat" w:cs="Sylfaen"/>
                <w:lang w:val="af-ZA"/>
              </w:rPr>
              <w:t>ստուգումներ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  <w:lang w:val="hy-AM"/>
              </w:rPr>
              <w:t xml:space="preserve">անցկացնելու, ինչպես նաև՝ </w:t>
            </w:r>
            <w:proofErr w:type="spellStart"/>
            <w:r w:rsidRPr="00A30DF8">
              <w:rPr>
                <w:rFonts w:ascii="GHEA Grapalat" w:hAnsi="GHEA Grapalat" w:cs="Sylfaen"/>
              </w:rPr>
              <w:t>առաջարկություններ</w:t>
            </w:r>
            <w:proofErr w:type="spellEnd"/>
            <w:r w:rsidRPr="00A30DF8">
              <w:rPr>
                <w:rFonts w:ascii="GHEA Grapalat" w:hAnsi="GHEA Grapalat" w:cs="Times Armenian"/>
                <w:lang w:val="af-ZA"/>
              </w:rPr>
              <w:t xml:space="preserve">, </w:t>
            </w:r>
            <w:proofErr w:type="spellStart"/>
            <w:r w:rsidRPr="00A30DF8">
              <w:rPr>
                <w:rFonts w:ascii="GHEA Grapalat" w:hAnsi="GHEA Grapalat" w:cs="Sylfaen"/>
              </w:rPr>
              <w:t>տեղեկանքներ</w:t>
            </w:r>
            <w:proofErr w:type="spellEnd"/>
            <w:r w:rsidRPr="00A30DF8">
              <w:rPr>
                <w:rFonts w:ascii="GHEA Grapalat" w:hAnsi="GHEA Grapalat" w:cs="Times Armenian"/>
                <w:lang w:val="af-ZA"/>
              </w:rPr>
              <w:t xml:space="preserve">, </w:t>
            </w:r>
            <w:proofErr w:type="spellStart"/>
            <w:r w:rsidRPr="00A30DF8">
              <w:rPr>
                <w:rFonts w:ascii="GHEA Grapalat" w:hAnsi="GHEA Grapalat" w:cs="Sylfaen"/>
              </w:rPr>
              <w:t>հաշվետվություններ</w:t>
            </w:r>
            <w:proofErr w:type="spellEnd"/>
            <w:r w:rsidRPr="00A30DF8">
              <w:rPr>
                <w:rFonts w:ascii="GHEA Grapalat" w:hAnsi="GHEA Grapalat" w:cs="Times Armenian"/>
                <w:lang w:val="af-ZA"/>
              </w:rPr>
              <w:t xml:space="preserve">, </w:t>
            </w:r>
            <w:proofErr w:type="spellStart"/>
            <w:r w:rsidRPr="00A30DF8">
              <w:rPr>
                <w:rFonts w:ascii="GHEA Grapalat" w:hAnsi="GHEA Grapalat" w:cs="Sylfaen"/>
              </w:rPr>
              <w:t>միջնոր</w:t>
            </w:r>
            <w:proofErr w:type="spellEnd"/>
            <w:r w:rsidRPr="00A30DF8">
              <w:rPr>
                <w:rFonts w:ascii="GHEA Grapalat" w:hAnsi="GHEA Grapalat" w:cs="Times Armenian"/>
                <w:lang w:val="af-ZA"/>
              </w:rPr>
              <w:softHyphen/>
            </w:r>
            <w:proofErr w:type="spellStart"/>
            <w:r w:rsidRPr="00A30DF8">
              <w:rPr>
                <w:rFonts w:ascii="GHEA Grapalat" w:hAnsi="GHEA Grapalat" w:cs="Sylfaen"/>
              </w:rPr>
              <w:t>դություններ</w:t>
            </w:r>
            <w:proofErr w:type="spellEnd"/>
            <w:r w:rsidRPr="00A30DF8">
              <w:rPr>
                <w:rFonts w:ascii="GHEA Grapalat" w:hAnsi="GHEA Grapalat" w:cs="Times Armenian"/>
                <w:lang w:val="af-ZA"/>
              </w:rPr>
              <w:t xml:space="preserve">, </w:t>
            </w:r>
            <w:proofErr w:type="spellStart"/>
            <w:r w:rsidRPr="00A30DF8">
              <w:rPr>
                <w:rFonts w:ascii="GHEA Grapalat" w:hAnsi="GHEA Grapalat" w:cs="Sylfaen"/>
              </w:rPr>
              <w:t>զեկու</w:t>
            </w:r>
            <w:proofErr w:type="spellEnd"/>
            <w:r w:rsidRPr="00A30DF8">
              <w:rPr>
                <w:rFonts w:ascii="GHEA Grapalat" w:hAnsi="GHEA Grapalat" w:cs="Times Armenian"/>
                <w:lang w:val="af-ZA"/>
              </w:rPr>
              <w:softHyphen/>
            </w:r>
            <w:proofErr w:type="spellStart"/>
            <w:r w:rsidRPr="00A30DF8">
              <w:rPr>
                <w:rFonts w:ascii="GHEA Grapalat" w:hAnsi="GHEA Grapalat" w:cs="Sylfaen"/>
              </w:rPr>
              <w:t>ցա</w:t>
            </w:r>
            <w:proofErr w:type="spellEnd"/>
            <w:r w:rsidRPr="00A30DF8">
              <w:rPr>
                <w:rFonts w:ascii="GHEA Grapalat" w:hAnsi="GHEA Grapalat" w:cs="Times Armenian"/>
                <w:lang w:val="af-ZA"/>
              </w:rPr>
              <w:softHyphen/>
            </w:r>
            <w:proofErr w:type="spellStart"/>
            <w:r w:rsidRPr="00A30DF8">
              <w:rPr>
                <w:rFonts w:ascii="GHEA Grapalat" w:hAnsi="GHEA Grapalat" w:cs="Sylfaen"/>
              </w:rPr>
              <w:t>գրեր</w:t>
            </w:r>
            <w:proofErr w:type="spellEnd"/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</w:rPr>
              <w:t>և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 w:cs="Sylfaen"/>
              </w:rPr>
              <w:t>այլ</w:t>
            </w:r>
            <w:proofErr w:type="spellEnd"/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 w:cs="Sylfaen"/>
              </w:rPr>
              <w:t>գրություններ</w:t>
            </w:r>
            <w:proofErr w:type="spellEnd"/>
            <w:r w:rsidRPr="00A30DF8">
              <w:rPr>
                <w:rFonts w:ascii="GHEA Grapalat" w:hAnsi="GHEA Grapalat" w:cs="Sylfaen"/>
                <w:lang w:val="hy-AM"/>
              </w:rPr>
              <w:t xml:space="preserve"> պատրաստելու համար </w:t>
            </w:r>
            <w:r w:rsidRPr="00A30DF8">
              <w:rPr>
                <w:rFonts w:ascii="GHEA Grapalat" w:hAnsi="GHEA Grapalat" w:cs="Sylfaen"/>
                <w:lang w:val="af-ZA"/>
              </w:rPr>
              <w:t>անհրաժեշտ փաստաթղթեր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, հիմնավորումներ, </w:t>
            </w:r>
            <w:proofErr w:type="spellStart"/>
            <w:r w:rsidRPr="00A30DF8">
              <w:rPr>
                <w:rFonts w:ascii="GHEA Grapalat" w:hAnsi="GHEA Grapalat"/>
              </w:rPr>
              <w:t>մասնագիտական</w:t>
            </w:r>
            <w:proofErr w:type="spellEnd"/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/>
              </w:rPr>
              <w:t>կարծիքներ</w:t>
            </w:r>
            <w:proofErr w:type="spellEnd"/>
            <w:r w:rsidRPr="00A30DF8">
              <w:rPr>
                <w:rFonts w:ascii="GHEA Grapalat" w:hAnsi="GHEA Grapalat"/>
                <w:lang w:val="af-ZA"/>
              </w:rPr>
              <w:t>.</w:t>
            </w:r>
          </w:p>
          <w:p w14:paraId="669F5460" w14:textId="77777777" w:rsidR="00273327" w:rsidRPr="00A30DF8" w:rsidRDefault="00273327" w:rsidP="00273327">
            <w:pPr>
              <w:pStyle w:val="ListParagraph"/>
              <w:numPr>
                <w:ilvl w:val="0"/>
                <w:numId w:val="14"/>
              </w:numPr>
              <w:tabs>
                <w:tab w:val="left" w:pos="181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/>
                <w:lang w:val="hy-AM"/>
              </w:rPr>
              <w:t xml:space="preserve">վերահսկողական գործառույթների ընթացքում ի հայտ եկած օրենսդրական խնդիրների մասով Տեսչական մարմնի ղեկավարին </w:t>
            </w:r>
            <w:proofErr w:type="spellStart"/>
            <w:r w:rsidRPr="00A30DF8">
              <w:rPr>
                <w:rFonts w:ascii="GHEA Grapalat" w:hAnsi="GHEA Grapalat"/>
              </w:rPr>
              <w:t>ներկայացնել</w:t>
            </w:r>
            <w:proofErr w:type="spellEnd"/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/>
              </w:rPr>
              <w:t>առաջարկություններ</w:t>
            </w:r>
            <w:proofErr w:type="spellEnd"/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/>
              </w:rPr>
              <w:t>իրավական</w:t>
            </w:r>
            <w:proofErr w:type="spellEnd"/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/>
              </w:rPr>
              <w:t>ակտերում</w:t>
            </w:r>
            <w:proofErr w:type="spellEnd"/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/>
              </w:rPr>
              <w:t>փոփոխություններ</w:t>
            </w:r>
            <w:proofErr w:type="spellEnd"/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/>
              </w:rPr>
              <w:t>կատարելու</w:t>
            </w:r>
            <w:proofErr w:type="spellEnd"/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/>
              </w:rPr>
              <w:t>վերաբերյալ</w:t>
            </w:r>
            <w:proofErr w:type="spellEnd"/>
            <w:r w:rsidRPr="00A30DF8">
              <w:rPr>
                <w:rFonts w:ascii="GHEA Grapalat" w:hAnsi="GHEA Grapalat"/>
                <w:lang w:val="af-ZA"/>
              </w:rPr>
              <w:t>.</w:t>
            </w:r>
          </w:p>
          <w:p w14:paraId="0974CD9B" w14:textId="77777777" w:rsidR="00273327" w:rsidRPr="00A30DF8" w:rsidRDefault="00273327" w:rsidP="00273327">
            <w:pPr>
              <w:pStyle w:val="ListParagraph"/>
              <w:numPr>
                <w:ilvl w:val="0"/>
                <w:numId w:val="14"/>
              </w:numPr>
              <w:tabs>
                <w:tab w:val="left" w:pos="181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 w:cs="Sylfaen"/>
                <w:color w:val="000000"/>
                <w:lang w:val="hy-AM"/>
              </w:rPr>
              <w:t>վերահսկողության</w:t>
            </w:r>
            <w:r w:rsidRPr="00A30DF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A30DF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lang w:val="hy-AM"/>
              </w:rPr>
              <w:t>ընթացքում</w:t>
            </w:r>
            <w:r w:rsidRPr="00A30DF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lang w:val="hy-AM"/>
              </w:rPr>
              <w:t>պահանջել</w:t>
            </w:r>
            <w:r w:rsidRPr="00A30DF8">
              <w:rPr>
                <w:rFonts w:ascii="GHEA Grapalat" w:hAnsi="GHEA Grapalat"/>
                <w:color w:val="000000"/>
                <w:lang w:val="hy-AM"/>
              </w:rPr>
              <w:t>`</w:t>
            </w:r>
          </w:p>
          <w:p w14:paraId="610067E8" w14:textId="77777777" w:rsidR="00273327" w:rsidRPr="00A30DF8" w:rsidRDefault="00273327" w:rsidP="00273327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ավտոտրանսպորտային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միջոցով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իրականացնելու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իրավունքի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փաստաթղթեր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լիցենզիա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թույլտվություն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).</w:t>
            </w:r>
          </w:p>
          <w:p w14:paraId="679F1CC0" w14:textId="77777777" w:rsidR="00273327" w:rsidRPr="00A30DF8" w:rsidRDefault="00273327" w:rsidP="00273327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ավտոբուսային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կանոնավոր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փոխադրումների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դեպքում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ուղևորափոխադրումներ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իրականացնող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կազմակերպության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տված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ճանապարհային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թերթիկը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. </w:t>
            </w:r>
          </w:p>
          <w:p w14:paraId="5E1EDA0C" w14:textId="77777777" w:rsidR="00273327" w:rsidRPr="00A30DF8" w:rsidRDefault="00273327" w:rsidP="00273327">
            <w:pPr>
              <w:pStyle w:val="NormalWeb"/>
              <w:numPr>
                <w:ilvl w:val="0"/>
                <w:numId w:val="14"/>
              </w:numPr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միջազգային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փոխադրողների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կողմից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տրանսպորտի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ոլորտի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օրենսդրության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կատարման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նկատմամբ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վերահսկողությունը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սահմանային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անցման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A30DF8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14:paraId="609FF891" w14:textId="77777777" w:rsidR="000E20BA" w:rsidRPr="00A30DF8" w:rsidRDefault="00273327" w:rsidP="000E20BA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/>
                <w:noProof/>
                <w:lang w:val="hy-AM"/>
              </w:rPr>
              <w:t xml:space="preserve">ներկայացնել առաջարկություն </w:t>
            </w:r>
            <w:r w:rsidR="007A4BE0" w:rsidRPr="00A30DF8">
              <w:rPr>
                <w:rFonts w:ascii="GHEA Grapalat" w:hAnsi="GHEA Grapalat"/>
                <w:noProof/>
                <w:lang w:val="hy-AM"/>
              </w:rPr>
              <w:t>Տեսչական մարմնի ղեկավարին</w:t>
            </w:r>
            <w:r w:rsidRPr="00A30DF8">
              <w:rPr>
                <w:rFonts w:ascii="GHEA Grapalat" w:hAnsi="GHEA Grapalat"/>
                <w:noProof/>
                <w:lang w:val="hy-AM"/>
              </w:rPr>
              <w:t xml:space="preserve">` </w:t>
            </w:r>
            <w:r w:rsidRPr="00A30DF8">
              <w:rPr>
                <w:rFonts w:ascii="GHEA Grapalat" w:hAnsi="GHEA Grapalat" w:cs="Arial"/>
                <w:noProof/>
                <w:lang w:val="hy-AM"/>
              </w:rPr>
              <w:t xml:space="preserve">ըստ անհրաժեշտության </w:t>
            </w:r>
            <w:r w:rsidR="007A4BE0" w:rsidRPr="00A30DF8">
              <w:rPr>
                <w:rFonts w:ascii="GHEA Grapalat" w:hAnsi="GHEA Grapalat" w:cs="Arial"/>
                <w:noProof/>
                <w:lang w:val="hy-AM"/>
              </w:rPr>
              <w:t>Բաժնի</w:t>
            </w:r>
            <w:r w:rsidRPr="00A30DF8">
              <w:rPr>
                <w:rFonts w:ascii="GHEA Grapalat" w:hAnsi="GHEA Grapalat" w:cs="Arial"/>
                <w:noProof/>
                <w:lang w:val="hy-AM"/>
              </w:rPr>
              <w:t xml:space="preserve"> աշխատանքներին մասնագետներ</w:t>
            </w:r>
            <w:r w:rsidRPr="00A30DF8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30DF8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A30DF8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30DF8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A30DF8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740FB654" w14:textId="77777777" w:rsidR="007146A0" w:rsidRPr="00A30DF8" w:rsidRDefault="000E20BA" w:rsidP="007146A0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 w:cs="GHEA Grapalat"/>
                <w:lang w:val="hy-AM"/>
              </w:rPr>
              <w:t>ծանոթանալ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արտադրական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տեղամասերի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առանձին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ագրեգատների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շենքերի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շինարարության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վերակառուցման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վերականգնման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ուժեղացման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արդիականացման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աշխատանքների ընթացքին</w:t>
            </w:r>
            <w:r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19D2A4B0" w14:textId="77777777" w:rsidR="007146A0" w:rsidRPr="00A30DF8" w:rsidRDefault="007146A0" w:rsidP="007146A0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t>ծանոթանալ մինչև</w:t>
            </w:r>
            <w:r w:rsidRPr="00A30DF8">
              <w:rPr>
                <w:rFonts w:ascii="GHEA Grapalat" w:hAnsi="GHEA Grapalat"/>
                <w:lang w:val="af-ZA"/>
              </w:rPr>
              <w:t xml:space="preserve"> 110 </w:t>
            </w:r>
            <w:r w:rsidRPr="00A30DF8">
              <w:rPr>
                <w:rFonts w:ascii="GHEA Grapalat" w:hAnsi="GHEA Grapalat" w:cs="Sylfaen"/>
                <w:lang w:val="hy-AM"/>
              </w:rPr>
              <w:t>կՎ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լարման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էլեկտրաէներգետիկական</w:t>
            </w:r>
            <w:r w:rsidRPr="00A30DF8">
              <w:rPr>
                <w:rFonts w:ascii="GHEA Grapalat" w:hAnsi="GHEA Grapalat"/>
                <w:lang w:val="af-ZA"/>
              </w:rPr>
              <w:t xml:space="preserve">, 5.8 </w:t>
            </w:r>
            <w:r w:rsidRPr="00A30DF8">
              <w:rPr>
                <w:rFonts w:ascii="GHEA Grapalat" w:hAnsi="GHEA Grapalat" w:cs="Sylfaen"/>
                <w:lang w:val="hy-AM"/>
              </w:rPr>
              <w:t>ՄՎտ</w:t>
            </w:r>
            <w:r w:rsidRPr="00A30DF8">
              <w:rPr>
                <w:rFonts w:ascii="GHEA Grapalat" w:hAnsi="GHEA Grapalat"/>
                <w:lang w:val="af-ZA"/>
              </w:rPr>
              <w:t>-</w:t>
            </w:r>
            <w:r w:rsidRPr="00A30DF8">
              <w:rPr>
                <w:rFonts w:ascii="GHEA Grapalat" w:hAnsi="GHEA Grapalat" w:cs="Sylfaen"/>
                <w:lang w:val="hy-AM"/>
              </w:rPr>
              <w:t>ից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բարձր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դրվածքային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հզորության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ջերմամատակարարման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ցածր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ճնշման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գազի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համակարգերում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էներգետիկայի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բնագավառում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իրականացնող</w:t>
            </w:r>
            <w:r w:rsidRPr="00A30DF8">
              <w:rPr>
                <w:rFonts w:ascii="GHEA Grapalat" w:hAnsi="GHEA Grapalat"/>
                <w:lang w:val="af-ZA"/>
              </w:rPr>
              <w:t xml:space="preserve"> տնտեսավարողների</w:t>
            </w:r>
            <w:r w:rsidRPr="00A30DF8">
              <w:rPr>
                <w:rFonts w:ascii="GHEA Grapalat" w:hAnsi="GHEA Grapalat"/>
                <w:lang w:val="hy-AM"/>
              </w:rPr>
              <w:t xml:space="preserve"> գործունեությանը</w:t>
            </w:r>
            <w:r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4104A444" w14:textId="77777777" w:rsidR="00EA197E" w:rsidRPr="00A30DF8" w:rsidRDefault="007146A0" w:rsidP="00EA197E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/>
                <w:lang w:val="hy-AM"/>
              </w:rPr>
              <w:t xml:space="preserve">ծանոթանալ </w:t>
            </w:r>
            <w:r w:rsidRPr="00A30DF8">
              <w:rPr>
                <w:rFonts w:ascii="GHEA Grapalat" w:hAnsi="GHEA Grapalat" w:cs="Sylfaen"/>
                <w:lang w:val="hy-AM"/>
              </w:rPr>
              <w:t>էներգետիկայի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բնագավառում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իրականացնող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տնտեսավարողների</w:t>
            </w:r>
            <w:r w:rsidRPr="00A30DF8">
              <w:rPr>
                <w:rFonts w:ascii="GHEA Grapalat" w:hAnsi="GHEA Grapalat" w:cs="Sylfaen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սպառողների</w:t>
            </w:r>
            <w:r w:rsidRPr="00A30DF8">
              <w:rPr>
                <w:rFonts w:ascii="GHEA Grapalat" w:hAnsi="GHEA Grapalat" w:cs="Sylfaen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կողմից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էներգատեղակայանքների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տեխնիկական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ստուգումների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արդյունքներով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տեխնիկական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կանոնակարգերի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պահանջների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խախտումների արդյունքում տրված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ակտ</w:t>
            </w:r>
            <w:r w:rsidRPr="00A30DF8">
              <w:rPr>
                <w:rFonts w:ascii="GHEA Grapalat" w:hAnsi="GHEA Grapalat"/>
                <w:lang w:val="af-ZA"/>
              </w:rPr>
              <w:t>-</w:t>
            </w:r>
            <w:r w:rsidRPr="00A30DF8">
              <w:rPr>
                <w:rFonts w:ascii="GHEA Grapalat" w:hAnsi="GHEA Grapalat" w:cs="Sylfaen"/>
                <w:lang w:val="hy-AM"/>
              </w:rPr>
              <w:t>կարգադրագրերի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/>
                <w:lang w:val="hy-AM"/>
              </w:rPr>
              <w:t>կատարման ընթացքին</w:t>
            </w:r>
            <w:r w:rsidRPr="00A30DF8">
              <w:rPr>
                <w:rFonts w:ascii="GHEA Grapalat" w:hAnsi="GHEA Grapalat" w:cs="Sylfaen"/>
                <w:lang w:val="hy-AM"/>
              </w:rPr>
              <w:t>՝ դրանցում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նշված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պահանջների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կատարման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վերահսկման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օրենքով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սահմանված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պատասխանատվության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միջոցների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կիրառման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համար</w:t>
            </w:r>
            <w:r w:rsidRPr="00A30DF8">
              <w:rPr>
                <w:rFonts w:ascii="GHEA Grapalat" w:hAnsi="GHEA Grapalat" w:cs="Sylfaen"/>
                <w:lang w:val="af-ZA"/>
              </w:rPr>
              <w:t xml:space="preserve"> </w:t>
            </w:r>
            <w:r w:rsidR="0068372B" w:rsidRPr="00A30DF8">
              <w:rPr>
                <w:rFonts w:ascii="GHEA Grapalat" w:hAnsi="GHEA Grapalat" w:cs="Sylfaen"/>
                <w:lang w:val="hy-AM"/>
              </w:rPr>
              <w:t>Տեսչական մարմնի ղեկավարին</w:t>
            </w:r>
            <w:r w:rsidRPr="00A30DF8">
              <w:rPr>
                <w:rFonts w:ascii="GHEA Grapalat" w:hAnsi="GHEA Grapalat" w:cs="Sylfaen"/>
                <w:lang w:val="af-ZA"/>
              </w:rPr>
              <w:t xml:space="preserve"> առաջարկության ներկայացման նպատակով</w:t>
            </w:r>
            <w:r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6A1EA49C" w14:textId="77777777" w:rsidR="00743FC7" w:rsidRPr="00A30DF8" w:rsidRDefault="00EA197E" w:rsidP="00743FC7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 w:cs="GHEA Grapalat"/>
                <w:lang w:val="hy-AM"/>
              </w:rPr>
              <w:lastRenderedPageBreak/>
              <w:t>ծանոթանալ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af-ZA"/>
              </w:rPr>
              <w:t>տարածքային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կառավարման</w:t>
            </w:r>
            <w:r w:rsidRPr="00A30DF8">
              <w:rPr>
                <w:rFonts w:ascii="GHEA Grapalat" w:hAnsi="GHEA Grapalat" w:cs="Sylfaen"/>
                <w:lang w:val="af-ZA"/>
              </w:rPr>
              <w:t xml:space="preserve"> մարմինների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տեղական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մարմինների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կողմից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ծրագրային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փաստաթղթերի</w:t>
            </w:r>
            <w:r w:rsidRPr="00A30DF8">
              <w:rPr>
                <w:rFonts w:ascii="GHEA Grapalat" w:hAnsi="GHEA Grapalat"/>
                <w:lang w:val="af-ZA"/>
              </w:rPr>
              <w:t>ն</w:t>
            </w:r>
            <w:r w:rsidRPr="00A30DF8">
              <w:rPr>
                <w:rFonts w:ascii="Cambria Math" w:hAnsi="Cambria Math" w:cs="Cambria Math"/>
                <w:lang w:val="af-ZA"/>
              </w:rPr>
              <w:t>․</w:t>
            </w:r>
          </w:p>
          <w:p w14:paraId="349DE1B2" w14:textId="77777777" w:rsidR="00743FC7" w:rsidRPr="00A30DF8" w:rsidRDefault="00743FC7" w:rsidP="00743FC7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t>ծանոթանալ նոր կազմվող, հրատարակման և բազմացման ենթակա քարտեզների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ատլասների</w:t>
            </w:r>
            <w:r w:rsidRPr="00A30DF8">
              <w:rPr>
                <w:rFonts w:ascii="GHEA Grapalat" w:hAnsi="GHEA Grapalat"/>
                <w:lang w:val="af-ZA"/>
              </w:rPr>
              <w:t xml:space="preserve"> և </w:t>
            </w:r>
            <w:r w:rsidRPr="00A30DF8">
              <w:rPr>
                <w:rFonts w:ascii="GHEA Grapalat" w:hAnsi="GHEA Grapalat" w:cs="Sylfaen"/>
                <w:lang w:val="hy-AM"/>
              </w:rPr>
              <w:t>հատակագծերի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բովանդակությանը</w:t>
            </w:r>
            <w:r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27E82828" w14:textId="77777777" w:rsidR="004006D5" w:rsidRPr="00A30DF8" w:rsidRDefault="00273327" w:rsidP="001F21AF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 w:cs="Cambria Math"/>
                <w:lang w:val="hy-AM"/>
              </w:rPr>
              <w:t>Տեսչական մարմնի անունից մասնակցել այլ մարմինների, կազմակերպությունների, այդ թվում՝ միջազգային կազմակերպությունների կողմից կազմակերպվող հանդիպում-քննարկումներին, խորհրդակցություններին, սեմինարներին՝ ներկայացնելով մասնագիտական կարծիքներ, առաջարկություններ, բարձրացված խնդիրների լուծման տարբերակներ</w:t>
            </w:r>
            <w:r w:rsidRPr="00A30DF8">
              <w:rPr>
                <w:rFonts w:ascii="GHEA Grapalat" w:hAnsi="GHEA Grapalat" w:cs="Cambria Math"/>
                <w:lang w:val="af-ZA"/>
              </w:rPr>
              <w:t>.</w:t>
            </w:r>
          </w:p>
          <w:p w14:paraId="10594CBE" w14:textId="77777777" w:rsidR="000E20BA" w:rsidRPr="00A30DF8" w:rsidRDefault="000E20BA" w:rsidP="000E20BA">
            <w:pPr>
              <w:pStyle w:val="ListParagraph"/>
              <w:tabs>
                <w:tab w:val="left" w:pos="300"/>
              </w:tabs>
              <w:spacing w:after="0"/>
              <w:ind w:left="1" w:right="9"/>
              <w:jc w:val="both"/>
              <w:rPr>
                <w:rFonts w:ascii="GHEA Grapalat" w:eastAsia="Calibri" w:hAnsi="GHEA Grapalat"/>
                <w:lang w:val="af-ZA"/>
              </w:rPr>
            </w:pPr>
          </w:p>
          <w:p w14:paraId="4CE1D011" w14:textId="77777777" w:rsidR="001C0BE3" w:rsidRPr="00A30DF8" w:rsidRDefault="000B7A94" w:rsidP="00ED1B27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30DF8">
              <w:rPr>
                <w:rFonts w:ascii="GHEA Grapalat" w:eastAsia="Sylfaen" w:hAnsi="GHEA Grapalat" w:cs="Arial"/>
                <w:b/>
                <w:lang w:val="hy-AM"/>
              </w:rPr>
              <w:t>Պարտականությունները</w:t>
            </w:r>
            <w:r w:rsidRPr="00A30DF8">
              <w:rPr>
                <w:rFonts w:ascii="GHEA Grapalat" w:eastAsia="Sylfaen" w:hAnsi="GHEA Grapalat" w:cs="Arial"/>
                <w:lang w:val="hy-AM"/>
              </w:rPr>
              <w:t>՝</w:t>
            </w:r>
          </w:p>
          <w:p w14:paraId="0DF7FB1D" w14:textId="77777777" w:rsidR="00534475" w:rsidRPr="00A30DF8" w:rsidRDefault="00534475" w:rsidP="00534475">
            <w:pPr>
              <w:pStyle w:val="ListParagraph"/>
              <w:numPr>
                <w:ilvl w:val="0"/>
                <w:numId w:val="16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 w:cs="Arial"/>
                <w:lang w:val="af-ZA"/>
              </w:rPr>
              <w:t>ո</w:t>
            </w:r>
            <w:r w:rsidRPr="00A30DF8">
              <w:rPr>
                <w:rFonts w:ascii="GHEA Grapalat" w:hAnsi="GHEA Grapalat" w:cs="Arial"/>
                <w:lang w:val="hy-AM"/>
              </w:rPr>
              <w:t>ւսումնասիրել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, </w:t>
            </w:r>
            <w:r w:rsidRPr="00A30DF8">
              <w:rPr>
                <w:rFonts w:ascii="GHEA Grapalat" w:hAnsi="GHEA Grapalat" w:cs="Arial"/>
                <w:lang w:val="hy-AM"/>
              </w:rPr>
              <w:t>վերլուծել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r w:rsidRPr="00A30DF8">
              <w:rPr>
                <w:rFonts w:ascii="GHEA Grapalat" w:hAnsi="GHEA Grapalat" w:cs="Arial"/>
                <w:lang w:val="hy-AM"/>
              </w:rPr>
              <w:t>և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r w:rsidRPr="00A30DF8">
              <w:rPr>
                <w:rFonts w:ascii="GHEA Grapalat" w:hAnsi="GHEA Grapalat" w:cs="Arial"/>
                <w:lang w:val="hy-AM"/>
              </w:rPr>
              <w:t>ստուգել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քաղաքաշինության, էներգետիկայի, տրանսպորտի, տեխնիկական և հրդեհային անվտանգության, </w:t>
            </w:r>
            <w:r w:rsidRPr="00A30DF8">
              <w:rPr>
                <w:rFonts w:ascii="GHEA Grapalat" w:hAnsi="GHEA Grapalat" w:cs="Arial"/>
                <w:lang w:val="af-ZA"/>
              </w:rPr>
              <w:t xml:space="preserve">գեոդեզիայի, հողօգտագործման և քարտեզագրության ոլորտներում իրականացվող ստուգումների </w:t>
            </w:r>
            <w:r w:rsidRPr="00A30DF8">
              <w:rPr>
                <w:rFonts w:ascii="GHEA Grapalat" w:hAnsi="GHEA Grapalat" w:cs="Arial"/>
                <w:lang w:val="hy-AM"/>
              </w:rPr>
              <w:t>ընթացքը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, </w:t>
            </w:r>
            <w:r w:rsidRPr="00A30DF8">
              <w:rPr>
                <w:rFonts w:ascii="GHEA Grapalat" w:hAnsi="GHEA Grapalat" w:cs="Arial"/>
                <w:lang w:val="hy-AM"/>
              </w:rPr>
              <w:t>օրենսդրական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r w:rsidRPr="00A30DF8">
              <w:rPr>
                <w:rFonts w:ascii="GHEA Grapalat" w:hAnsi="GHEA Grapalat" w:cs="Arial"/>
                <w:lang w:val="hy-AM"/>
              </w:rPr>
              <w:t>պահանջների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r w:rsidRPr="00A30DF8">
              <w:rPr>
                <w:rFonts w:ascii="GHEA Grapalat" w:hAnsi="GHEA Grapalat" w:cs="Arial"/>
                <w:lang w:val="hy-AM"/>
              </w:rPr>
              <w:t>պահպանումը</w:t>
            </w:r>
            <w:r w:rsidRPr="00A30DF8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</w:p>
          <w:p w14:paraId="7D694054" w14:textId="77777777" w:rsidR="00534475" w:rsidRPr="00A30DF8" w:rsidRDefault="00534475" w:rsidP="00534475">
            <w:pPr>
              <w:pStyle w:val="ListParagraph"/>
              <w:numPr>
                <w:ilvl w:val="0"/>
                <w:numId w:val="16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t>ստուգել պետական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տեղական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մարմինների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որակավորված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ֆիզիկական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իրավաբանական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անձանց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կողմից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կատարված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գեոդեզիական</w:t>
            </w:r>
            <w:r w:rsidRPr="00A30DF8">
              <w:rPr>
                <w:rFonts w:ascii="GHEA Grapalat" w:hAnsi="GHEA Grapalat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աստղագեոդեզիական</w:t>
            </w:r>
            <w:r w:rsidRPr="00A30DF8">
              <w:rPr>
                <w:rFonts w:ascii="GHEA Grapalat" w:hAnsi="GHEA Grapalat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տիեզերագեոդեզիական</w:t>
            </w:r>
            <w:r w:rsidRPr="00A30DF8">
              <w:rPr>
                <w:rFonts w:ascii="GHEA Grapalat" w:hAnsi="GHEA Grapalat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ծանրաչափական</w:t>
            </w:r>
            <w:r w:rsidRPr="00A30DF8">
              <w:rPr>
                <w:rFonts w:ascii="GHEA Grapalat" w:hAnsi="GHEA Grapalat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տեղագրական</w:t>
            </w:r>
            <w:r w:rsidRPr="00A30DF8">
              <w:rPr>
                <w:rFonts w:ascii="GHEA Grapalat" w:hAnsi="GHEA Grapalat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կադաստրային</w:t>
            </w:r>
            <w:r w:rsidRPr="00A30DF8">
              <w:rPr>
                <w:rFonts w:ascii="GHEA Grapalat" w:hAnsi="GHEA Grapalat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ինժեներագեոդեզիական</w:t>
            </w:r>
            <w:r w:rsidRPr="00A30DF8">
              <w:rPr>
                <w:rFonts w:ascii="GHEA Grapalat" w:hAnsi="GHEA Grapalat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աերոհանութային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քարտեզագրական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աշխատանքների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որակը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ու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նորմատիվային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փաստաթղթերի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պահանջների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պահպանումը</w:t>
            </w:r>
            <w:r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49D5CA94" w14:textId="77777777" w:rsidR="003302A1" w:rsidRPr="00A30DF8" w:rsidRDefault="003302A1" w:rsidP="003302A1">
            <w:pPr>
              <w:pStyle w:val="ListParagraph"/>
              <w:numPr>
                <w:ilvl w:val="0"/>
                <w:numId w:val="14"/>
              </w:numPr>
              <w:tabs>
                <w:tab w:val="left" w:pos="181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 w:cs="GHEA Grapalat"/>
                <w:lang w:val="hy-AM"/>
              </w:rPr>
              <w:t xml:space="preserve">ուսումնասիրել, վերլուծել և ամփոփել </w:t>
            </w:r>
            <w:r w:rsidRPr="00A30DF8">
              <w:rPr>
                <w:rFonts w:ascii="GHEA Grapalat" w:hAnsi="GHEA Grapalat" w:cs="Sylfaen"/>
                <w:lang w:val="hy-AM"/>
              </w:rPr>
              <w:t>էներգատեղակայանքներում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տեղի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ունեցած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պատահարների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դեպքում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Հայաստանի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Հանրապետության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կառավարության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սահմանած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կարգով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դրանց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մասնագիտական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քննության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իրականացման ընթացքը</w:t>
            </w:r>
            <w:r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29C9778B" w14:textId="77777777" w:rsidR="00614017" w:rsidRPr="00A30DF8" w:rsidRDefault="00614017" w:rsidP="00614017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t>ուսումնասիրել, վերլուծել և ամփոփել պետական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կառավարման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տեղական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մարմինների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ինչպես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նաև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պաշտոնատար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անձանց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կողմից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հրդեհային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տեխնիկական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նորմատիվ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փաստաթղթերի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պահանջների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կատարման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նկատմամբ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վերահսկողական աշխատանքները</w:t>
            </w:r>
            <w:r w:rsidRPr="00A30DF8">
              <w:rPr>
                <w:rFonts w:ascii="GHEA Grapalat" w:hAnsi="GHEA Grapalat"/>
                <w:lang w:val="af-ZA"/>
              </w:rPr>
              <w:t xml:space="preserve">. </w:t>
            </w:r>
          </w:p>
          <w:p w14:paraId="30FBD8ED" w14:textId="77777777" w:rsidR="00614017" w:rsidRPr="00A30DF8" w:rsidRDefault="00614017" w:rsidP="00614017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t>ուսումնասիրել, վերլուծել և ամփոփել կազմակերպությունների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արտադրական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տեղամասերի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առանձին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ագրեգատների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շենքերի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շինարարության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վերակառուցման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վերականգնման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ուժեղացման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արդիականացման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աշխատանքները</w:t>
            </w:r>
            <w:r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48BDD63C" w14:textId="77777777" w:rsidR="00614017" w:rsidRPr="00A30DF8" w:rsidRDefault="00614017" w:rsidP="00614017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t>Տեսչական մարմնի ղեկավարին ներկայացնել առաջարկություններ շենքերի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շահագործման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ամբողջովին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մասնակի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դադարեց</w:t>
            </w:r>
            <w:r w:rsidRPr="00A30DF8">
              <w:rPr>
                <w:rFonts w:ascii="GHEA Grapalat" w:hAnsi="GHEA Grapalat" w:cs="Sylfaen"/>
                <w:lang w:val="af-ZA"/>
              </w:rPr>
              <w:t xml:space="preserve">ման համար՝ </w:t>
            </w:r>
            <w:r w:rsidRPr="00A30DF8">
              <w:rPr>
                <w:rFonts w:ascii="GHEA Grapalat" w:hAnsi="GHEA Grapalat" w:cs="Sylfaen"/>
                <w:lang w:val="hy-AM"/>
              </w:rPr>
              <w:t>հրդեհային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նորմատիվ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փաստաթղթերի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պահանջների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այն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խախտումների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դեպքում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որոնք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անմիջականորեն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ուղղակի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սպառնալիք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են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ստեղծում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հրդեհների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առաջացման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(</w:t>
            </w:r>
            <w:r w:rsidRPr="00A30DF8">
              <w:rPr>
                <w:rFonts w:ascii="GHEA Grapalat" w:hAnsi="GHEA Grapalat" w:cs="Sylfaen"/>
                <w:lang w:val="hy-AM"/>
              </w:rPr>
              <w:t>կամ</w:t>
            </w:r>
            <w:r w:rsidRPr="00A30DF8">
              <w:rPr>
                <w:rFonts w:ascii="GHEA Grapalat" w:hAnsi="GHEA Grapalat"/>
                <w:lang w:val="af-ZA"/>
              </w:rPr>
              <w:t xml:space="preserve">) </w:t>
            </w:r>
            <w:r w:rsidRPr="00A30DF8">
              <w:rPr>
                <w:rFonts w:ascii="GHEA Grapalat" w:hAnsi="GHEA Grapalat" w:cs="Sylfaen"/>
                <w:lang w:val="hy-AM"/>
              </w:rPr>
              <w:t>մարդկանց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համար</w:t>
            </w:r>
            <w:r w:rsidRPr="00A30DF8">
              <w:rPr>
                <w:rFonts w:ascii="GHEA Grapalat" w:hAnsi="GHEA Grapalat"/>
                <w:lang w:val="af-ZA"/>
              </w:rPr>
              <w:t xml:space="preserve">. </w:t>
            </w:r>
          </w:p>
          <w:p w14:paraId="35D0A958" w14:textId="77777777" w:rsidR="003302A1" w:rsidRPr="00A30DF8" w:rsidRDefault="00F9564A" w:rsidP="00F9564A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t>ուսումնասիրել, վերլուծել և ամփոփել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հրդեհային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միջոցառումների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անցկացման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վերաբերյալ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պետական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կառավարման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տեղական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մարմիններին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առաջարկությունների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/>
                <w:lang w:val="hy-AM"/>
              </w:rPr>
              <w:t>ներկայացման ընթացքը</w:t>
            </w:r>
            <w:r w:rsidRPr="00A30DF8">
              <w:rPr>
                <w:rFonts w:ascii="GHEA Grapalat" w:hAnsi="GHEA Grapalat"/>
                <w:lang w:val="af-ZA"/>
              </w:rPr>
              <w:t xml:space="preserve">. </w:t>
            </w:r>
          </w:p>
          <w:p w14:paraId="20FD5DE0" w14:textId="77777777" w:rsidR="00534475" w:rsidRPr="00A30DF8" w:rsidRDefault="00534475" w:rsidP="00534475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/>
                <w:lang w:val="hy-AM"/>
              </w:rPr>
              <w:t>ուսումնասիրել ոլորտները կարգավորող իրավական ակտերը.</w:t>
            </w:r>
          </w:p>
          <w:p w14:paraId="33072A1A" w14:textId="77777777" w:rsidR="00534475" w:rsidRPr="00A30DF8" w:rsidRDefault="00534475" w:rsidP="00534475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ընթացք տալ </w:t>
            </w:r>
            <w:r w:rsidR="009953EC" w:rsidRPr="00A30DF8">
              <w:rPr>
                <w:rFonts w:ascii="GHEA Grapalat" w:eastAsia="Calibri" w:hAnsi="GHEA Grapalat"/>
                <w:lang w:val="hy-AM"/>
              </w:rPr>
              <w:t>Բաժին</w:t>
            </w:r>
            <w:r w:rsidRPr="00A30DF8">
              <w:rPr>
                <w:rFonts w:ascii="GHEA Grapalat" w:eastAsia="Calibri" w:hAnsi="GHEA Grapalat"/>
                <w:lang w:val="hy-AM"/>
              </w:rPr>
              <w:t xml:space="preserve"> մուտքագրված դիմում-բողոքներին</w:t>
            </w:r>
            <w:r w:rsidRPr="00A30DF8">
              <w:rPr>
                <w:rFonts w:ascii="Cambria Math" w:eastAsia="Calibri" w:hAnsi="Cambria Math" w:cs="Cambria Math"/>
                <w:lang w:val="hy-AM"/>
              </w:rPr>
              <w:t>․</w:t>
            </w:r>
            <w:r w:rsidRPr="00A30DF8">
              <w:rPr>
                <w:rFonts w:ascii="GHEA Grapalat" w:eastAsia="Calibri" w:hAnsi="GHEA Grapalat" w:cs="Cambria Math"/>
                <w:lang w:val="hy-AM"/>
              </w:rPr>
              <w:t xml:space="preserve"> </w:t>
            </w:r>
          </w:p>
          <w:p w14:paraId="34E6E51D" w14:textId="77777777" w:rsidR="00534475" w:rsidRPr="00A30DF8" w:rsidRDefault="00534475" w:rsidP="00534475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 w:cs="Arial Armenian"/>
                <w:lang w:val="hy-AM"/>
              </w:rPr>
              <w:lastRenderedPageBreak/>
              <w:t xml:space="preserve">օրենքով սահմանված դեպքերում միջոցներ ձեռնարկել </w:t>
            </w:r>
            <w:r w:rsidRPr="00A30DF8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A30DF8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վերաբերյալ</w:t>
            </w:r>
            <w:r w:rsidRPr="00A30DF8">
              <w:rPr>
                <w:rFonts w:ascii="Cambria Math" w:hAnsi="Cambria Math" w:cs="Cambria Math"/>
                <w:lang w:val="af-ZA"/>
              </w:rPr>
              <w:t>․</w:t>
            </w:r>
          </w:p>
          <w:p w14:paraId="18F04FD2" w14:textId="77777777" w:rsidR="000B7A94" w:rsidRPr="00A30DF8" w:rsidRDefault="00534475" w:rsidP="00534475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/>
                <w:lang w:val="hy-AM"/>
              </w:rPr>
              <w:t>վարել համապատասխան վիճակագրություն վերահսկողության արդյունքում բացահայտված խախտումների, հիմնական պատճառների և ձեռնարկված միջոցառումների մասին։</w:t>
            </w:r>
          </w:p>
        </w:tc>
      </w:tr>
      <w:tr w:rsidR="000B7A94" w:rsidRPr="00A30DF8" w14:paraId="4D940746" w14:textId="77777777" w:rsidTr="0027646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C67DC8" w14:textId="77777777" w:rsidR="00F71538" w:rsidRPr="00A30DF8" w:rsidRDefault="00F71538" w:rsidP="00F71538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A30DF8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Պաշտոնին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ներկայացվող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պահանջները</w:t>
            </w:r>
          </w:p>
          <w:p w14:paraId="2BD4678E" w14:textId="77777777" w:rsidR="00F71538" w:rsidRPr="00A30DF8" w:rsidRDefault="00F71538" w:rsidP="00F7153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որակավորման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աստիճանը</w:t>
            </w:r>
          </w:p>
          <w:p w14:paraId="0E957CD8" w14:textId="77777777" w:rsidR="00F71538" w:rsidRPr="00A30DF8" w:rsidRDefault="00F71538" w:rsidP="00F71538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A30DF8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</w:t>
            </w:r>
            <w:r w:rsidRPr="00A30DF8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Sylfaen"/>
                <w:color w:val="000000"/>
                <w:lang w:val="hy-AM"/>
              </w:rPr>
              <w:t>կրթություն:</w:t>
            </w:r>
            <w:r w:rsidRPr="00A30DF8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</w:p>
          <w:p w14:paraId="17E31E2C" w14:textId="77777777" w:rsidR="00F71538" w:rsidRPr="00A30DF8" w:rsidRDefault="00F71538" w:rsidP="00F7153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7F093E32" w14:textId="77777777" w:rsidR="00F71538" w:rsidRPr="00A30DF8" w:rsidRDefault="00F71538" w:rsidP="00F71538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30DF8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A30DF8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A30DF8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A30DF8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20A3F78E" w14:textId="77777777" w:rsidR="00F71538" w:rsidRPr="00A30DF8" w:rsidRDefault="00F71538" w:rsidP="00F71538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4D5CD1EF" w14:textId="77777777" w:rsidR="00F71538" w:rsidRPr="00A30DF8" w:rsidRDefault="00F71538" w:rsidP="00F71538">
            <w:pPr>
              <w:tabs>
                <w:tab w:val="left" w:pos="285"/>
              </w:tabs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30DF8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երեք տարվա ստաժ կամ չորս տարվա մասնագիտական աշխատանքային ստաժ </w:t>
            </w:r>
            <w:r w:rsidRPr="00A30DF8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քաղաքաշինության կամ տրանսպորտի կամ էներգետիկայի կամ</w:t>
            </w:r>
            <w:r w:rsidR="00614017" w:rsidRPr="00A30DF8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ֆիզիկայի կամ ճարտարագիտության կամ մաթեմատիկայի կամ</w:t>
            </w:r>
            <w:r w:rsidR="00614017" w:rsidRPr="00A30DF8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գեոդեզիայի և քարտեզագրության</w:t>
            </w:r>
            <w:r w:rsidR="00614017" w:rsidRPr="00A30DF8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30DF8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կամ </w:t>
            </w:r>
            <w:r w:rsidR="00614017" w:rsidRPr="00A30DF8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իրավունքի կամ </w:t>
            </w:r>
            <w:r w:rsidRPr="00A30DF8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ստուգումների կազմակերպման և անցկացման բնագավառում չորս տարվա աշխատանքային ստաժ։</w:t>
            </w:r>
          </w:p>
          <w:p w14:paraId="7CEEA55F" w14:textId="77777777" w:rsidR="00F71538" w:rsidRPr="00A30DF8" w:rsidRDefault="00F71538" w:rsidP="00F7153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14:paraId="6A4B2EC3" w14:textId="77777777" w:rsidR="00F71538" w:rsidRPr="00A30DF8" w:rsidRDefault="00F71538" w:rsidP="00F71538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14:paraId="614DD56A" w14:textId="77777777" w:rsidR="00F71538" w:rsidRPr="00A30DF8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Աշխատակազմի կառավարում</w:t>
            </w:r>
          </w:p>
          <w:p w14:paraId="020136E7" w14:textId="77777777" w:rsidR="00F71538" w:rsidRPr="00A30DF8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Քաղաքականության վերլուծություն, մոնիթորինգ</w:t>
            </w:r>
          </w:p>
          <w:p w14:paraId="03A3E4E8" w14:textId="77777777" w:rsidR="00F71538" w:rsidRPr="00A30DF8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Որոշումների կայացում</w:t>
            </w:r>
          </w:p>
          <w:p w14:paraId="41915979" w14:textId="77777777" w:rsidR="00F71538" w:rsidRPr="00A30DF8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Ծրագրերի կառավարում</w:t>
            </w:r>
          </w:p>
          <w:p w14:paraId="0022427B" w14:textId="77777777" w:rsidR="00F71538" w:rsidRPr="00A30DF8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5. Խնդրի լուծում</w:t>
            </w:r>
          </w:p>
          <w:p w14:paraId="3D5D1079" w14:textId="77777777" w:rsidR="00F71538" w:rsidRPr="00A30DF8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6. Բարեվարքություն</w:t>
            </w:r>
          </w:p>
          <w:p w14:paraId="364DB6BE" w14:textId="77777777" w:rsidR="000B7A94" w:rsidRPr="00A30DF8" w:rsidRDefault="000B7A94" w:rsidP="00ED1B27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</w:p>
          <w:p w14:paraId="5E687582" w14:textId="77777777" w:rsidR="00F71538" w:rsidRPr="00A30DF8" w:rsidRDefault="00F71538" w:rsidP="00F71538">
            <w:pPr>
              <w:tabs>
                <w:tab w:val="left" w:pos="255"/>
              </w:tabs>
              <w:spacing w:after="0"/>
              <w:ind w:hanging="15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Ընտրանքային կոմպետենցիաներ՝</w:t>
            </w:r>
          </w:p>
          <w:p w14:paraId="6870D7F0" w14:textId="77777777" w:rsidR="00F71538" w:rsidRPr="00A30DF8" w:rsidRDefault="00F71538" w:rsidP="00F71538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30DF8">
              <w:rPr>
                <w:rFonts w:ascii="GHEA Grapalat" w:hAnsi="GHEA Grapalat"/>
              </w:rPr>
              <w:t>Փոփոխությունների</w:t>
            </w:r>
            <w:proofErr w:type="spellEnd"/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/>
              </w:rPr>
              <w:t>կառավարում</w:t>
            </w:r>
            <w:proofErr w:type="spellEnd"/>
          </w:p>
          <w:p w14:paraId="4C18F89D" w14:textId="77777777" w:rsidR="00F71538" w:rsidRPr="00A30DF8" w:rsidRDefault="00F71538" w:rsidP="00F71538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30DF8">
              <w:rPr>
                <w:rFonts w:ascii="GHEA Grapalat" w:hAnsi="GHEA Grapalat"/>
              </w:rPr>
              <w:t>Կոնֆլիկտների</w:t>
            </w:r>
            <w:proofErr w:type="spellEnd"/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/>
              </w:rPr>
              <w:t>կառավարում</w:t>
            </w:r>
            <w:proofErr w:type="spellEnd"/>
          </w:p>
          <w:p w14:paraId="7506847C" w14:textId="77777777" w:rsidR="00F71538" w:rsidRPr="00A30DF8" w:rsidRDefault="00F71538" w:rsidP="00F71538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30DF8">
              <w:rPr>
                <w:rFonts w:ascii="GHEA Grapalat" w:hAnsi="GHEA Grapalat"/>
              </w:rPr>
              <w:t>Ժամանակի</w:t>
            </w:r>
            <w:proofErr w:type="spellEnd"/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/>
              </w:rPr>
              <w:t>կառավարում</w:t>
            </w:r>
            <w:proofErr w:type="spellEnd"/>
          </w:p>
          <w:p w14:paraId="16158701" w14:textId="77777777" w:rsidR="00F71538" w:rsidRPr="00A30DF8" w:rsidRDefault="00F71538" w:rsidP="00F71538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30DF8">
              <w:rPr>
                <w:rFonts w:ascii="GHEA Grapalat" w:hAnsi="GHEA Grapalat"/>
              </w:rPr>
              <w:t>Ժողովների</w:t>
            </w:r>
            <w:proofErr w:type="spellEnd"/>
            <w:r w:rsidRPr="00A30DF8">
              <w:rPr>
                <w:rFonts w:ascii="GHEA Grapalat" w:hAnsi="GHEA Grapalat"/>
              </w:rPr>
              <w:t xml:space="preserve"> և </w:t>
            </w:r>
            <w:proofErr w:type="spellStart"/>
            <w:r w:rsidRPr="00A30DF8">
              <w:rPr>
                <w:rFonts w:ascii="GHEA Grapalat" w:hAnsi="GHEA Grapalat"/>
              </w:rPr>
              <w:t>խորհրդակցությունների</w:t>
            </w:r>
            <w:proofErr w:type="spellEnd"/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/>
              </w:rPr>
              <w:t>կազմակերպում</w:t>
            </w:r>
            <w:proofErr w:type="spellEnd"/>
            <w:r w:rsidRPr="00A30DF8">
              <w:rPr>
                <w:rFonts w:ascii="GHEA Grapalat" w:hAnsi="GHEA Grapalat"/>
              </w:rPr>
              <w:t xml:space="preserve"> և </w:t>
            </w:r>
            <w:proofErr w:type="spellStart"/>
            <w:r w:rsidRPr="00A30DF8">
              <w:rPr>
                <w:rFonts w:ascii="GHEA Grapalat" w:hAnsi="GHEA Grapalat"/>
              </w:rPr>
              <w:t>վարում</w:t>
            </w:r>
            <w:proofErr w:type="spellEnd"/>
          </w:p>
          <w:p w14:paraId="52E8F1E0" w14:textId="77777777" w:rsidR="000B7A94" w:rsidRPr="00A30DF8" w:rsidRDefault="00F71538" w:rsidP="00F71538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30DF8">
              <w:rPr>
                <w:rFonts w:ascii="GHEA Grapalat" w:hAnsi="GHEA Grapalat"/>
              </w:rPr>
              <w:t>Փաստաթղթերի</w:t>
            </w:r>
            <w:proofErr w:type="spellEnd"/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0B7A94" w:rsidRPr="00C618A8" w14:paraId="53425EB4" w14:textId="77777777" w:rsidTr="0027646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E7EDA8" w14:textId="77777777" w:rsidR="000B7A94" w:rsidRPr="00A30DF8" w:rsidRDefault="000B7A94" w:rsidP="00ED1B27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</w:rPr>
              <w:t>4</w:t>
            </w:r>
            <w:r w:rsidRPr="00A30DF8">
              <w:rPr>
                <w:rFonts w:ascii="Cambria Math" w:eastAsia="MS Gothic" w:hAnsi="Cambria Math" w:cs="Cambria Math"/>
                <w:b/>
              </w:rPr>
              <w:t>․</w:t>
            </w:r>
            <w:r w:rsidRPr="00A30DF8">
              <w:rPr>
                <w:rFonts w:ascii="GHEA Grapalat" w:eastAsia="Sylfaen" w:hAnsi="GHEA Grapalat" w:cs="Arial"/>
                <w:b/>
              </w:rPr>
              <w:t>Կազմակերպական</w:t>
            </w:r>
            <w:r w:rsidRPr="00A30DF8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շրջանակ</w:t>
            </w:r>
            <w:proofErr w:type="spellEnd"/>
            <w:r w:rsidRPr="00A30DF8">
              <w:rPr>
                <w:rFonts w:ascii="GHEA Grapalat" w:eastAsia="Sylfaen" w:hAnsi="GHEA Grapalat" w:cs="Arial"/>
                <w:b/>
                <w:lang w:val="hy-AM"/>
              </w:rPr>
              <w:t>ը</w:t>
            </w:r>
          </w:p>
          <w:p w14:paraId="56952F14" w14:textId="77777777" w:rsidR="00E0128A" w:rsidRPr="00A30DF8" w:rsidRDefault="00E0128A" w:rsidP="00E0128A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343C056E" w14:textId="77777777" w:rsidR="00E0128A" w:rsidRPr="00A30DF8" w:rsidRDefault="00E0128A" w:rsidP="00E0128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/>
                <w:lang w:val="hy-AM"/>
              </w:rPr>
              <w:t>Պատասխանատու է համապատասխան մարմնի կառուցվածքային ստորաբաժանման աշխատանքների կազմակերպման և ղեկավարման համար։</w:t>
            </w:r>
          </w:p>
          <w:p w14:paraId="7DA92DC4" w14:textId="77777777" w:rsidR="00E0128A" w:rsidRPr="00A30DF8" w:rsidRDefault="00E0128A" w:rsidP="00E0128A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5E4DAC1E" w14:textId="77777777" w:rsidR="00E0128A" w:rsidRPr="00A30DF8" w:rsidRDefault="00E0128A" w:rsidP="00E0128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/>
                <w:lang w:val="hy-AM"/>
              </w:rPr>
              <w:t>Կայացնում է որոշումներ համապատասխան մարմնի կառուցվածքային ստորաբաժանման աշխատանքների կազմակերպման և ղեկավարման շրջանակ</w:t>
            </w:r>
            <w:r w:rsidR="00F62A0B">
              <w:rPr>
                <w:rFonts w:ascii="GHEA Grapalat" w:hAnsi="GHEA Grapalat"/>
                <w:lang w:val="hy-AM"/>
              </w:rPr>
              <w:t>ն</w:t>
            </w:r>
            <w:r w:rsidRPr="00A30DF8">
              <w:rPr>
                <w:rFonts w:ascii="GHEA Grapalat" w:hAnsi="GHEA Grapalat"/>
                <w:lang w:val="hy-AM"/>
              </w:rPr>
              <w:t>երում։</w:t>
            </w:r>
          </w:p>
          <w:p w14:paraId="64D0D4BC" w14:textId="77777777" w:rsidR="007F4069" w:rsidRPr="00A30DF8" w:rsidRDefault="007F4069" w:rsidP="007F4069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14:paraId="3A7E2855" w14:textId="77777777" w:rsidR="007100E7" w:rsidRPr="00A30DF8" w:rsidRDefault="007100E7" w:rsidP="007F4069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lastRenderedPageBreak/>
              <w:t>Ունի տվյալ մարմնի մեկ կառուցվածքային ստորաբաժանման գործունեության վրա ազդեցություն և իր լիազորությունների իրականացման արդյունքում այլ անձանց և մարմինների վրա ազդեցություն։</w:t>
            </w:r>
          </w:p>
          <w:p w14:paraId="14DE1E45" w14:textId="77777777" w:rsidR="007F4069" w:rsidRPr="00A30DF8" w:rsidRDefault="007F4069" w:rsidP="007F4069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14:paraId="283C0B4B" w14:textId="77777777" w:rsidR="007100E7" w:rsidRPr="00A30DF8" w:rsidRDefault="007100E7" w:rsidP="007F4069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/>
                <w:lang w:val="hy-AM"/>
              </w:rPr>
              <w:t>Շփվում և որպես ներկայացուցիչ հանդես է գալիս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 ներկայացնելով համապատասխան կառուցվածքային ստորաբաժանումը և մարմինը:</w:t>
            </w:r>
          </w:p>
          <w:p w14:paraId="228A0800" w14:textId="77777777" w:rsidR="007F4069" w:rsidRPr="00A30DF8" w:rsidRDefault="007F4069" w:rsidP="007F4069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2461B3FB" w14:textId="77777777" w:rsidR="000B7A94" w:rsidRPr="00A30DF8" w:rsidRDefault="00C63F94" w:rsidP="007F4069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/>
                <w:lang w:val="hy-AM"/>
              </w:rPr>
              <w:t>Իր լիազորությունների շրջանակներում բացահայտում, վերլուծում և գնահատում է իր կողմից ղեկավարվող կառուցվածքային ստորաբաժանման խնդիրները և դրանց տալիս լուծումներ։</w:t>
            </w:r>
          </w:p>
        </w:tc>
      </w:tr>
    </w:tbl>
    <w:p w14:paraId="3437F3E9" w14:textId="77777777" w:rsidR="000B7A94" w:rsidRPr="00A30DF8" w:rsidRDefault="000B7A94" w:rsidP="00ED1B27">
      <w:pPr>
        <w:spacing w:after="0"/>
        <w:rPr>
          <w:rFonts w:ascii="GHEA Grapalat" w:hAnsi="GHEA Grapalat"/>
          <w:lang w:val="hy-AM"/>
        </w:rPr>
      </w:pPr>
    </w:p>
    <w:p w14:paraId="61950749" w14:textId="77777777" w:rsidR="001C3434" w:rsidRPr="00A30DF8" w:rsidRDefault="001C3434" w:rsidP="00ED1B27">
      <w:pPr>
        <w:spacing w:after="0"/>
        <w:rPr>
          <w:rFonts w:ascii="GHEA Grapalat" w:hAnsi="GHEA Grapalat"/>
          <w:lang w:val="hy-AM"/>
        </w:rPr>
      </w:pPr>
    </w:p>
    <w:sectPr w:rsidR="001C3434" w:rsidRPr="00A30DF8" w:rsidSect="00ED1B27">
      <w:pgSz w:w="12240" w:h="15840"/>
      <w:pgMar w:top="709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4A6C"/>
    <w:multiLevelType w:val="multilevel"/>
    <w:tmpl w:val="670E15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72C52"/>
    <w:multiLevelType w:val="multilevel"/>
    <w:tmpl w:val="166208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3E49E4"/>
    <w:multiLevelType w:val="multilevel"/>
    <w:tmpl w:val="D652A66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E093D"/>
    <w:multiLevelType w:val="multilevel"/>
    <w:tmpl w:val="30348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1711E0"/>
    <w:multiLevelType w:val="multilevel"/>
    <w:tmpl w:val="166208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8BE47C1"/>
    <w:multiLevelType w:val="hybridMultilevel"/>
    <w:tmpl w:val="3D78882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91905"/>
    <w:multiLevelType w:val="hybridMultilevel"/>
    <w:tmpl w:val="20D02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E39D3"/>
    <w:multiLevelType w:val="hybridMultilevel"/>
    <w:tmpl w:val="245EA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77074"/>
    <w:multiLevelType w:val="hybridMultilevel"/>
    <w:tmpl w:val="E4EA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71A94"/>
    <w:multiLevelType w:val="multilevel"/>
    <w:tmpl w:val="944A7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4302A"/>
    <w:multiLevelType w:val="multilevel"/>
    <w:tmpl w:val="D7822568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DB7E0D"/>
    <w:multiLevelType w:val="hybridMultilevel"/>
    <w:tmpl w:val="3F9234A6"/>
    <w:lvl w:ilvl="0" w:tplc="04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6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D1A71"/>
    <w:multiLevelType w:val="hybridMultilevel"/>
    <w:tmpl w:val="12F2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3"/>
  </w:num>
  <w:num w:numId="4">
    <w:abstractNumId w:val="3"/>
  </w:num>
  <w:num w:numId="5">
    <w:abstractNumId w:val="4"/>
  </w:num>
  <w:num w:numId="6">
    <w:abstractNumId w:val="12"/>
  </w:num>
  <w:num w:numId="7">
    <w:abstractNumId w:val="15"/>
  </w:num>
  <w:num w:numId="8">
    <w:abstractNumId w:val="10"/>
  </w:num>
  <w:num w:numId="9">
    <w:abstractNumId w:val="7"/>
  </w:num>
  <w:num w:numId="10">
    <w:abstractNumId w:val="14"/>
  </w:num>
  <w:num w:numId="11">
    <w:abstractNumId w:val="16"/>
  </w:num>
  <w:num w:numId="12">
    <w:abstractNumId w:val="5"/>
  </w:num>
  <w:num w:numId="13">
    <w:abstractNumId w:val="1"/>
  </w:num>
  <w:num w:numId="14">
    <w:abstractNumId w:val="8"/>
  </w:num>
  <w:num w:numId="15">
    <w:abstractNumId w:val="9"/>
  </w:num>
  <w:num w:numId="16">
    <w:abstractNumId w:val="18"/>
  </w:num>
  <w:num w:numId="17">
    <w:abstractNumId w:val="11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A94"/>
    <w:rsid w:val="000A36B2"/>
    <w:rsid w:val="000A78DA"/>
    <w:rsid w:val="000B7A94"/>
    <w:rsid w:val="000E20BA"/>
    <w:rsid w:val="000E233C"/>
    <w:rsid w:val="001C0BE3"/>
    <w:rsid w:val="001C3434"/>
    <w:rsid w:val="001F21AF"/>
    <w:rsid w:val="002071A7"/>
    <w:rsid w:val="00273327"/>
    <w:rsid w:val="0027646E"/>
    <w:rsid w:val="00282C64"/>
    <w:rsid w:val="002D7EAA"/>
    <w:rsid w:val="003169A0"/>
    <w:rsid w:val="003302A1"/>
    <w:rsid w:val="00362680"/>
    <w:rsid w:val="003C6AE1"/>
    <w:rsid w:val="004006D5"/>
    <w:rsid w:val="00401134"/>
    <w:rsid w:val="00493743"/>
    <w:rsid w:val="004D3567"/>
    <w:rsid w:val="004E09BA"/>
    <w:rsid w:val="004E1AD1"/>
    <w:rsid w:val="00503837"/>
    <w:rsid w:val="00534475"/>
    <w:rsid w:val="0056519C"/>
    <w:rsid w:val="005F75CB"/>
    <w:rsid w:val="00614017"/>
    <w:rsid w:val="0068372B"/>
    <w:rsid w:val="007100E7"/>
    <w:rsid w:val="007146A0"/>
    <w:rsid w:val="00743FC7"/>
    <w:rsid w:val="007515E3"/>
    <w:rsid w:val="007921CD"/>
    <w:rsid w:val="007A4BE0"/>
    <w:rsid w:val="007A59B2"/>
    <w:rsid w:val="007F4069"/>
    <w:rsid w:val="0083152D"/>
    <w:rsid w:val="00843E56"/>
    <w:rsid w:val="00926DE0"/>
    <w:rsid w:val="009953EC"/>
    <w:rsid w:val="009E1B4F"/>
    <w:rsid w:val="00A03AD3"/>
    <w:rsid w:val="00A30DF8"/>
    <w:rsid w:val="00C32158"/>
    <w:rsid w:val="00C618A8"/>
    <w:rsid w:val="00C63F94"/>
    <w:rsid w:val="00DE7645"/>
    <w:rsid w:val="00E0128A"/>
    <w:rsid w:val="00E013E1"/>
    <w:rsid w:val="00E06E6D"/>
    <w:rsid w:val="00EA197E"/>
    <w:rsid w:val="00ED1B27"/>
    <w:rsid w:val="00F327B2"/>
    <w:rsid w:val="00F62A0B"/>
    <w:rsid w:val="00F71538"/>
    <w:rsid w:val="00F9564A"/>
    <w:rsid w:val="00FA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1F35B"/>
  <w15:chartTrackingRefBased/>
  <w15:docId w15:val="{80EE9DC8-8016-4C78-9DE2-532EB835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A9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7A94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0B7A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B7A9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0B7A94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1C0BE3"/>
    <w:pPr>
      <w:spacing w:after="120"/>
      <w:ind w:left="360"/>
    </w:pPr>
    <w:rPr>
      <w:rFonts w:eastAsiaTheme="minorHAns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C0BE3"/>
  </w:style>
  <w:style w:type="paragraph" w:styleId="NormalWeb">
    <w:name w:val="Normal (Web)"/>
    <w:basedOn w:val="Normal"/>
    <w:uiPriority w:val="99"/>
    <w:unhideWhenUsed/>
    <w:rsid w:val="001C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27332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7</Pages>
  <Words>2157</Words>
  <Characters>12299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57</cp:revision>
  <dcterms:created xsi:type="dcterms:W3CDTF">2019-07-19T06:27:00Z</dcterms:created>
  <dcterms:modified xsi:type="dcterms:W3CDTF">2021-02-13T18:49:00Z</dcterms:modified>
</cp:coreProperties>
</file>